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01DB" w14:textId="77777777" w:rsidR="005C2FA9" w:rsidRDefault="005C2FA9">
      <w:pPr>
        <w:pStyle w:val="Corpotesto"/>
        <w:ind w:left="0"/>
        <w:rPr>
          <w:rFonts w:ascii="Times New Roman"/>
        </w:rPr>
      </w:pPr>
    </w:p>
    <w:p w14:paraId="410EE927" w14:textId="77777777" w:rsidR="005C2FA9" w:rsidRDefault="005C2FA9">
      <w:pPr>
        <w:pStyle w:val="Corpotesto"/>
        <w:ind w:left="0"/>
        <w:rPr>
          <w:rFonts w:ascii="Times New Roman"/>
        </w:rPr>
      </w:pPr>
    </w:p>
    <w:p w14:paraId="741358A7" w14:textId="77777777" w:rsidR="005C2FA9" w:rsidRDefault="005C2FA9">
      <w:pPr>
        <w:pStyle w:val="Corpotesto"/>
        <w:ind w:left="0"/>
        <w:rPr>
          <w:rFonts w:ascii="Times New Roman"/>
        </w:rPr>
      </w:pPr>
    </w:p>
    <w:p w14:paraId="253CF68E" w14:textId="77777777" w:rsidR="005C2FA9" w:rsidRDefault="005C2FA9">
      <w:pPr>
        <w:pStyle w:val="Corpotesto"/>
        <w:ind w:left="0"/>
        <w:rPr>
          <w:rFonts w:ascii="Times New Roman"/>
          <w:sz w:val="16"/>
        </w:rPr>
      </w:pPr>
    </w:p>
    <w:p w14:paraId="2ECB710A" w14:textId="512F95A8" w:rsidR="005C2FA9" w:rsidRPr="00D77685" w:rsidRDefault="00D77685">
      <w:pPr>
        <w:pStyle w:val="Titolo1"/>
        <w:spacing w:before="91"/>
        <w:jc w:val="both"/>
        <w:rPr>
          <w:sz w:val="24"/>
          <w:szCs w:val="24"/>
        </w:rPr>
      </w:pPr>
      <w:r w:rsidRPr="00D77685">
        <w:rPr>
          <w:sz w:val="24"/>
          <w:szCs w:val="24"/>
          <w:u w:val="single"/>
        </w:rPr>
        <w:t>Realizzazione di opera in t</w:t>
      </w:r>
      <w:r w:rsidR="00971FD4" w:rsidRPr="00D77685">
        <w:rPr>
          <w:sz w:val="24"/>
          <w:szCs w:val="24"/>
          <w:u w:val="single"/>
        </w:rPr>
        <w:t>erra</w:t>
      </w:r>
      <w:r w:rsidR="00971FD4" w:rsidRPr="00D77685">
        <w:rPr>
          <w:spacing w:val="-2"/>
          <w:sz w:val="24"/>
          <w:szCs w:val="24"/>
          <w:u w:val="single"/>
        </w:rPr>
        <w:t xml:space="preserve"> </w:t>
      </w:r>
      <w:r w:rsidR="00971FD4" w:rsidRPr="00D77685">
        <w:rPr>
          <w:sz w:val="24"/>
          <w:szCs w:val="24"/>
          <w:u w:val="single"/>
        </w:rPr>
        <w:t>rinforzata</w:t>
      </w:r>
      <w:r w:rsidR="00971FD4" w:rsidRPr="00D77685">
        <w:rPr>
          <w:spacing w:val="-1"/>
          <w:sz w:val="24"/>
          <w:szCs w:val="24"/>
          <w:u w:val="single"/>
        </w:rPr>
        <w:t xml:space="preserve"> </w:t>
      </w:r>
      <w:r w:rsidRPr="00D77685">
        <w:rPr>
          <w:spacing w:val="-1"/>
          <w:sz w:val="24"/>
          <w:szCs w:val="24"/>
          <w:u w:val="single"/>
        </w:rPr>
        <w:t xml:space="preserve">preassemblata </w:t>
      </w:r>
      <w:r w:rsidR="00971FD4" w:rsidRPr="00D77685">
        <w:rPr>
          <w:sz w:val="24"/>
          <w:szCs w:val="24"/>
          <w:u w:val="single"/>
        </w:rPr>
        <w:t>con</w:t>
      </w:r>
      <w:r w:rsidR="00971FD4" w:rsidRPr="00D77685">
        <w:rPr>
          <w:spacing w:val="-4"/>
          <w:sz w:val="24"/>
          <w:szCs w:val="24"/>
          <w:u w:val="single"/>
        </w:rPr>
        <w:t xml:space="preserve"> </w:t>
      </w:r>
      <w:r w:rsidR="00971FD4" w:rsidRPr="00D77685">
        <w:rPr>
          <w:sz w:val="24"/>
          <w:szCs w:val="24"/>
          <w:u w:val="single"/>
        </w:rPr>
        <w:t>elementi</w:t>
      </w:r>
      <w:r w:rsidR="00971FD4" w:rsidRPr="00D77685">
        <w:rPr>
          <w:spacing w:val="-2"/>
          <w:sz w:val="24"/>
          <w:szCs w:val="24"/>
          <w:u w:val="single"/>
        </w:rPr>
        <w:t xml:space="preserve"> </w:t>
      </w:r>
      <w:r w:rsidRPr="00D77685">
        <w:rPr>
          <w:spacing w:val="-2"/>
          <w:sz w:val="24"/>
          <w:szCs w:val="24"/>
          <w:u w:val="single"/>
        </w:rPr>
        <w:t xml:space="preserve">tipo </w:t>
      </w:r>
      <w:r w:rsidR="00971FD4" w:rsidRPr="00D77685">
        <w:rPr>
          <w:sz w:val="24"/>
          <w:szCs w:val="24"/>
          <w:u w:val="single"/>
        </w:rPr>
        <w:t>ARRTERR</w:t>
      </w:r>
      <w:r w:rsidRPr="00D77685">
        <w:rPr>
          <w:sz w:val="24"/>
          <w:szCs w:val="24"/>
          <w:u w:val="single"/>
        </w:rPr>
        <w:t xml:space="preserve"> od equivalenti</w:t>
      </w:r>
    </w:p>
    <w:p w14:paraId="4DBC6319" w14:textId="09F04197" w:rsidR="005C2FA9" w:rsidRDefault="0024417F">
      <w:pPr>
        <w:pStyle w:val="Corpotesto"/>
        <w:spacing w:before="2"/>
        <w:ind w:left="0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1336E04" wp14:editId="1D0BA859">
            <wp:simplePos x="0" y="0"/>
            <wp:positionH relativeFrom="column">
              <wp:posOffset>5080</wp:posOffset>
            </wp:positionH>
            <wp:positionV relativeFrom="paragraph">
              <wp:posOffset>147955</wp:posOffset>
            </wp:positionV>
            <wp:extent cx="3139440" cy="2406015"/>
            <wp:effectExtent l="0" t="0" r="381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0F8D3" w14:textId="26EAAE8A" w:rsidR="00D77685" w:rsidRDefault="00D77685">
      <w:pPr>
        <w:pStyle w:val="Corpotesto"/>
        <w:spacing w:before="2"/>
        <w:ind w:left="0"/>
        <w:rPr>
          <w:noProof/>
          <w:lang w:eastAsia="it-IT"/>
        </w:rPr>
      </w:pPr>
    </w:p>
    <w:p w14:paraId="1436A8FF" w14:textId="0FFDEF58" w:rsidR="00D77685" w:rsidRDefault="00D77685">
      <w:pPr>
        <w:pStyle w:val="Corpotesto"/>
        <w:spacing w:before="2"/>
        <w:ind w:left="0"/>
        <w:rPr>
          <w:noProof/>
          <w:lang w:eastAsia="it-IT"/>
        </w:rPr>
      </w:pPr>
    </w:p>
    <w:p w14:paraId="1BD3B8FF" w14:textId="246CC0B1" w:rsidR="00D77685" w:rsidRDefault="00D77685">
      <w:pPr>
        <w:pStyle w:val="Corpotesto"/>
        <w:spacing w:before="2"/>
        <w:ind w:left="0"/>
        <w:rPr>
          <w:noProof/>
          <w:lang w:eastAsia="it-IT"/>
        </w:rPr>
      </w:pPr>
    </w:p>
    <w:p w14:paraId="7B2906A9" w14:textId="6FF182B8" w:rsidR="00D77685" w:rsidRDefault="00D77685">
      <w:pPr>
        <w:pStyle w:val="Corpotesto"/>
        <w:spacing w:before="2"/>
        <w:ind w:left="0"/>
        <w:rPr>
          <w:noProof/>
          <w:lang w:eastAsia="it-IT"/>
        </w:rPr>
      </w:pPr>
    </w:p>
    <w:p w14:paraId="1F30BA77" w14:textId="2B6E372E" w:rsidR="00D77685" w:rsidRDefault="00D77685">
      <w:pPr>
        <w:pStyle w:val="Corpotesto"/>
        <w:spacing w:before="2"/>
        <w:ind w:left="0"/>
        <w:rPr>
          <w:noProof/>
          <w:lang w:eastAsia="it-IT"/>
        </w:rPr>
      </w:pPr>
    </w:p>
    <w:p w14:paraId="3E47B248" w14:textId="5F8F5470" w:rsidR="00D77685" w:rsidRDefault="00D77685">
      <w:pPr>
        <w:pStyle w:val="Corpotesto"/>
        <w:spacing w:before="2"/>
        <w:ind w:left="0"/>
        <w:rPr>
          <w:noProof/>
          <w:lang w:eastAsia="it-IT"/>
        </w:rPr>
      </w:pPr>
    </w:p>
    <w:p w14:paraId="18A73630" w14:textId="61D69FAF" w:rsidR="00D77685" w:rsidRDefault="00D77685">
      <w:pPr>
        <w:pStyle w:val="Corpotesto"/>
        <w:spacing w:before="2"/>
        <w:ind w:left="0"/>
        <w:rPr>
          <w:noProof/>
          <w:lang w:eastAsia="it-IT"/>
        </w:rPr>
      </w:pPr>
    </w:p>
    <w:p w14:paraId="01B8EB06" w14:textId="2E1CEE9E" w:rsidR="00D77685" w:rsidRDefault="00D77685">
      <w:pPr>
        <w:pStyle w:val="Corpotesto"/>
        <w:spacing w:before="2"/>
        <w:ind w:left="0"/>
        <w:rPr>
          <w:noProof/>
          <w:lang w:eastAsia="it-IT"/>
        </w:rPr>
      </w:pPr>
    </w:p>
    <w:p w14:paraId="26FAE809" w14:textId="02A47A70" w:rsidR="00D77685" w:rsidRDefault="00D77685">
      <w:pPr>
        <w:pStyle w:val="Corpotesto"/>
        <w:spacing w:before="2"/>
        <w:ind w:left="0"/>
        <w:rPr>
          <w:noProof/>
          <w:lang w:eastAsia="it-IT"/>
        </w:rPr>
      </w:pPr>
    </w:p>
    <w:p w14:paraId="7AF9D401" w14:textId="5D4728D8" w:rsidR="00D77685" w:rsidRDefault="00D77685">
      <w:pPr>
        <w:pStyle w:val="Corpotesto"/>
        <w:spacing w:before="2"/>
        <w:ind w:left="0"/>
        <w:rPr>
          <w:noProof/>
          <w:lang w:eastAsia="it-IT"/>
        </w:rPr>
      </w:pPr>
    </w:p>
    <w:p w14:paraId="0DF6C867" w14:textId="4F72DA67" w:rsidR="00D77685" w:rsidRDefault="00D77685">
      <w:pPr>
        <w:pStyle w:val="Corpotesto"/>
        <w:spacing w:before="2"/>
        <w:ind w:left="0"/>
        <w:rPr>
          <w:noProof/>
          <w:lang w:eastAsia="it-IT"/>
        </w:rPr>
      </w:pPr>
    </w:p>
    <w:p w14:paraId="04318A19" w14:textId="7B8B8B0A" w:rsidR="00D77685" w:rsidRDefault="00D77685">
      <w:pPr>
        <w:pStyle w:val="Corpotesto"/>
        <w:spacing w:before="2"/>
        <w:ind w:left="0"/>
        <w:rPr>
          <w:noProof/>
          <w:lang w:eastAsia="it-IT"/>
        </w:rPr>
      </w:pPr>
    </w:p>
    <w:p w14:paraId="3361F40C" w14:textId="4FDC3C1C" w:rsidR="00D77685" w:rsidRDefault="00D77685">
      <w:pPr>
        <w:pStyle w:val="Corpotesto"/>
        <w:spacing w:before="2"/>
        <w:ind w:left="0"/>
        <w:rPr>
          <w:noProof/>
          <w:lang w:eastAsia="it-IT"/>
        </w:rPr>
      </w:pPr>
    </w:p>
    <w:p w14:paraId="4EFAF083" w14:textId="77777777" w:rsidR="00D77685" w:rsidRDefault="00D77685">
      <w:pPr>
        <w:pStyle w:val="Corpotesto"/>
        <w:spacing w:before="2"/>
        <w:ind w:left="0"/>
        <w:rPr>
          <w:rFonts w:ascii="Times New Roman"/>
          <w:b/>
          <w:sz w:val="15"/>
        </w:rPr>
      </w:pPr>
    </w:p>
    <w:p w14:paraId="4F32A773" w14:textId="65A06126" w:rsidR="005C2FA9" w:rsidRDefault="005C2FA9">
      <w:pPr>
        <w:pStyle w:val="Corpotesto"/>
        <w:ind w:left="0"/>
        <w:rPr>
          <w:rFonts w:ascii="Times New Roman"/>
          <w:b/>
          <w:sz w:val="22"/>
        </w:rPr>
      </w:pPr>
    </w:p>
    <w:p w14:paraId="654EB9CC" w14:textId="77777777" w:rsidR="005C2FA9" w:rsidRDefault="005C2FA9">
      <w:pPr>
        <w:pStyle w:val="Corpotesto"/>
        <w:ind w:left="0"/>
        <w:rPr>
          <w:rFonts w:ascii="Times New Roman"/>
          <w:b/>
          <w:sz w:val="22"/>
        </w:rPr>
      </w:pPr>
    </w:p>
    <w:p w14:paraId="183AAAD7" w14:textId="77777777" w:rsidR="005C2FA9" w:rsidRDefault="005C2FA9">
      <w:pPr>
        <w:pStyle w:val="Corpotesto"/>
        <w:spacing w:before="3"/>
        <w:ind w:left="0"/>
        <w:rPr>
          <w:rFonts w:ascii="Times New Roman"/>
          <w:b/>
          <w:sz w:val="22"/>
        </w:rPr>
      </w:pPr>
    </w:p>
    <w:p w14:paraId="1DB8CAE1" w14:textId="27D97F30" w:rsidR="005C2FA9" w:rsidRPr="00D77685" w:rsidRDefault="00971FD4">
      <w:pPr>
        <w:pStyle w:val="Corpotesto"/>
        <w:ind w:right="111"/>
        <w:jc w:val="both"/>
        <w:rPr>
          <w:rFonts w:ascii="Arial" w:hAnsi="Arial" w:cs="Arial"/>
          <w:sz w:val="22"/>
          <w:szCs w:val="22"/>
        </w:rPr>
      </w:pPr>
      <w:r w:rsidRPr="00D77685">
        <w:rPr>
          <w:rFonts w:ascii="Arial" w:hAnsi="Arial" w:cs="Arial"/>
          <w:b/>
          <w:sz w:val="22"/>
          <w:szCs w:val="22"/>
        </w:rPr>
        <w:t xml:space="preserve">Fornitura e posa di una struttura di sostegno in terra rinforzata </w:t>
      </w:r>
      <w:proofErr w:type="spellStart"/>
      <w:r w:rsidRPr="00D77685">
        <w:rPr>
          <w:rFonts w:ascii="Arial" w:hAnsi="Arial" w:cs="Arial"/>
          <w:b/>
          <w:sz w:val="22"/>
          <w:szCs w:val="22"/>
        </w:rPr>
        <w:t>rinverdibile</w:t>
      </w:r>
      <w:proofErr w:type="spellEnd"/>
      <w:r w:rsidRPr="00D77685">
        <w:rPr>
          <w:rFonts w:ascii="Arial" w:hAnsi="Arial" w:cs="Arial"/>
          <w:b/>
          <w:sz w:val="22"/>
          <w:szCs w:val="22"/>
        </w:rPr>
        <w:t xml:space="preserve"> marcata CE </w:t>
      </w:r>
      <w:r w:rsidRPr="00D77685">
        <w:rPr>
          <w:rFonts w:ascii="Arial" w:hAnsi="Arial" w:cs="Arial"/>
          <w:sz w:val="22"/>
          <w:szCs w:val="22"/>
        </w:rPr>
        <w:t>per impieghi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come strutture in rete metallica a doppia torsione rinforzata per il consolidamento del terreno in opere di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sostegno. La struttura è costituita da elementi di armatura planari orizzontali, larghi 3.0 m, in rete metallica a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doppia</w:t>
      </w:r>
      <w:r w:rsidRPr="00D77685">
        <w:rPr>
          <w:rFonts w:ascii="Arial" w:hAnsi="Arial" w:cs="Arial"/>
          <w:spacing w:val="7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torsione,</w:t>
      </w:r>
      <w:r w:rsidRPr="00D77685">
        <w:rPr>
          <w:rFonts w:ascii="Arial" w:hAnsi="Arial" w:cs="Arial"/>
          <w:spacing w:val="8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realizzati</w:t>
      </w:r>
      <w:r w:rsidRPr="00D77685">
        <w:rPr>
          <w:rFonts w:ascii="Arial" w:hAnsi="Arial" w:cs="Arial"/>
          <w:spacing w:val="8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in</w:t>
      </w:r>
      <w:r w:rsidRPr="00D77685">
        <w:rPr>
          <w:rFonts w:ascii="Arial" w:hAnsi="Arial" w:cs="Arial"/>
          <w:spacing w:val="8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accordo</w:t>
      </w:r>
      <w:r w:rsidRPr="00D77685">
        <w:rPr>
          <w:rFonts w:ascii="Arial" w:hAnsi="Arial" w:cs="Arial"/>
          <w:spacing w:val="8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con</w:t>
      </w:r>
      <w:r w:rsidRPr="00D77685">
        <w:rPr>
          <w:rFonts w:ascii="Arial" w:hAnsi="Arial" w:cs="Arial"/>
          <w:spacing w:val="7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le</w:t>
      </w:r>
      <w:r w:rsidRPr="00D77685">
        <w:rPr>
          <w:rFonts w:ascii="Arial" w:hAnsi="Arial" w:cs="Arial"/>
          <w:spacing w:val="8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“Linee</w:t>
      </w:r>
      <w:r w:rsidRPr="00D77685">
        <w:rPr>
          <w:rFonts w:ascii="Arial" w:hAnsi="Arial" w:cs="Arial"/>
          <w:spacing w:val="8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Guida</w:t>
      </w:r>
      <w:r w:rsidRPr="00D77685">
        <w:rPr>
          <w:rFonts w:ascii="Arial" w:hAnsi="Arial" w:cs="Arial"/>
          <w:spacing w:val="7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per</w:t>
      </w:r>
      <w:r w:rsidRPr="00D77685">
        <w:rPr>
          <w:rFonts w:ascii="Arial" w:hAnsi="Arial" w:cs="Arial"/>
          <w:spacing w:val="9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la</w:t>
      </w:r>
      <w:r w:rsidRPr="00D77685">
        <w:rPr>
          <w:rFonts w:ascii="Arial" w:hAnsi="Arial" w:cs="Arial"/>
          <w:spacing w:val="7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certificazione</w:t>
      </w:r>
      <w:r w:rsidRPr="00D77685">
        <w:rPr>
          <w:rFonts w:ascii="Arial" w:hAnsi="Arial" w:cs="Arial"/>
          <w:spacing w:val="8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di</w:t>
      </w:r>
      <w:r w:rsidRPr="00D77685">
        <w:rPr>
          <w:rFonts w:ascii="Arial" w:hAnsi="Arial" w:cs="Arial"/>
          <w:spacing w:val="9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idoneità</w:t>
      </w:r>
      <w:r w:rsidRPr="00D77685">
        <w:rPr>
          <w:rFonts w:ascii="Arial" w:hAnsi="Arial" w:cs="Arial"/>
          <w:spacing w:val="7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tecnica</w:t>
      </w:r>
      <w:r w:rsidRPr="00D77685">
        <w:rPr>
          <w:rFonts w:ascii="Arial" w:hAnsi="Arial" w:cs="Arial"/>
          <w:spacing w:val="8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all’impiego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e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l’utilizzo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di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prodotti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in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rete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metallica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doppia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“torsione”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approvate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dal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Consiglio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Superiore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LL.PP.,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(n.69/2013),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ed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in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accordo con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la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normativa vigente.</w:t>
      </w:r>
    </w:p>
    <w:p w14:paraId="554BEC3C" w14:textId="77777777" w:rsidR="005C2FA9" w:rsidRPr="00D77685" w:rsidRDefault="005C2FA9">
      <w:pPr>
        <w:pStyle w:val="Corpotesto"/>
        <w:ind w:left="0"/>
        <w:rPr>
          <w:rFonts w:ascii="Arial" w:hAnsi="Arial" w:cs="Arial"/>
          <w:sz w:val="22"/>
          <w:szCs w:val="22"/>
        </w:rPr>
      </w:pPr>
    </w:p>
    <w:p w14:paraId="5CB2931C" w14:textId="7242519A" w:rsidR="005C2FA9" w:rsidRPr="00D77685" w:rsidRDefault="00971FD4">
      <w:pPr>
        <w:pStyle w:val="Titolo1"/>
        <w:spacing w:before="1"/>
        <w:rPr>
          <w:sz w:val="22"/>
          <w:szCs w:val="22"/>
        </w:rPr>
      </w:pPr>
      <w:r w:rsidRPr="00D77685">
        <w:rPr>
          <w:sz w:val="22"/>
          <w:szCs w:val="22"/>
        </w:rPr>
        <w:t>Rete</w:t>
      </w:r>
      <w:r w:rsidRPr="00D77685">
        <w:rPr>
          <w:spacing w:val="-5"/>
          <w:sz w:val="22"/>
          <w:szCs w:val="22"/>
        </w:rPr>
        <w:t xml:space="preserve"> </w:t>
      </w:r>
      <w:r w:rsidRPr="00D77685">
        <w:rPr>
          <w:sz w:val="22"/>
          <w:szCs w:val="22"/>
        </w:rPr>
        <w:t>metallica</w:t>
      </w:r>
    </w:p>
    <w:p w14:paraId="49C286CB" w14:textId="6EB1E641" w:rsidR="005C2FA9" w:rsidRPr="00D77685" w:rsidRDefault="00971FD4" w:rsidP="00D4347D">
      <w:pPr>
        <w:pStyle w:val="Corpotesto"/>
        <w:spacing w:before="2"/>
        <w:ind w:right="3112"/>
        <w:jc w:val="both"/>
        <w:rPr>
          <w:rFonts w:ascii="Arial" w:hAnsi="Arial" w:cs="Arial"/>
          <w:sz w:val="22"/>
          <w:szCs w:val="22"/>
        </w:rPr>
      </w:pPr>
      <w:r w:rsidRPr="00D77685">
        <w:rPr>
          <w:rFonts w:ascii="Arial" w:hAnsi="Arial" w:cs="Arial"/>
          <w:sz w:val="22"/>
          <w:szCs w:val="22"/>
        </w:rPr>
        <w:t xml:space="preserve">La rete metallica </w:t>
      </w:r>
      <w:r w:rsidR="00D77685" w:rsidRPr="00D77685">
        <w:rPr>
          <w:rFonts w:ascii="Arial" w:hAnsi="Arial" w:cs="Arial"/>
          <w:sz w:val="22"/>
          <w:szCs w:val="22"/>
        </w:rPr>
        <w:t xml:space="preserve">avrà maglia 8x10 </w:t>
      </w:r>
      <w:r w:rsidRPr="00D77685">
        <w:rPr>
          <w:rFonts w:ascii="Arial" w:hAnsi="Arial" w:cs="Arial"/>
          <w:sz w:val="22"/>
          <w:szCs w:val="22"/>
        </w:rPr>
        <w:t xml:space="preserve">ha resistenza nominale a trazione </w:t>
      </w:r>
      <w:r w:rsidR="00D4347D" w:rsidRPr="00D77685">
        <w:rPr>
          <w:rFonts w:ascii="Arial" w:hAnsi="Arial" w:cs="Arial"/>
          <w:sz w:val="22"/>
          <w:szCs w:val="22"/>
        </w:rPr>
        <w:t xml:space="preserve">non inferiore a 50 </w:t>
      </w:r>
      <w:proofErr w:type="spellStart"/>
      <w:r w:rsidR="00D4347D" w:rsidRPr="00D77685">
        <w:rPr>
          <w:rFonts w:ascii="Arial" w:hAnsi="Arial" w:cs="Arial"/>
          <w:sz w:val="22"/>
          <w:szCs w:val="22"/>
        </w:rPr>
        <w:t>Kn</w:t>
      </w:r>
      <w:proofErr w:type="spellEnd"/>
      <w:r w:rsidR="00D4347D" w:rsidRPr="00D77685">
        <w:rPr>
          <w:rFonts w:ascii="Arial" w:hAnsi="Arial" w:cs="Arial"/>
          <w:sz w:val="22"/>
          <w:szCs w:val="22"/>
        </w:rPr>
        <w:t>/m</w:t>
      </w:r>
      <w:r w:rsidRPr="00D77685">
        <w:rPr>
          <w:rFonts w:ascii="Arial" w:hAnsi="Arial" w:cs="Arial"/>
          <w:sz w:val="22"/>
          <w:szCs w:val="22"/>
        </w:rPr>
        <w:t>.</w:t>
      </w:r>
      <w:r w:rsidRPr="00D77685">
        <w:rPr>
          <w:rFonts w:ascii="Arial" w:hAnsi="Arial" w:cs="Arial"/>
          <w:spacing w:val="-5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Test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realizzati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secondo norma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UNI-EN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10223-2.</w:t>
      </w:r>
    </w:p>
    <w:p w14:paraId="46B9E99F" w14:textId="77777777" w:rsidR="005C2FA9" w:rsidRPr="00D77685" w:rsidRDefault="00971FD4" w:rsidP="00D4347D">
      <w:pPr>
        <w:pStyle w:val="Corpotesto"/>
        <w:spacing w:line="228" w:lineRule="exact"/>
        <w:jc w:val="both"/>
        <w:rPr>
          <w:rFonts w:ascii="Arial" w:hAnsi="Arial" w:cs="Arial"/>
          <w:sz w:val="22"/>
          <w:szCs w:val="22"/>
        </w:rPr>
      </w:pPr>
      <w:r w:rsidRPr="00D77685">
        <w:rPr>
          <w:rFonts w:ascii="Arial" w:hAnsi="Arial" w:cs="Arial"/>
          <w:sz w:val="22"/>
          <w:szCs w:val="22"/>
        </w:rPr>
        <w:t>Test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di</w:t>
      </w:r>
      <w:r w:rsidRPr="00D77685">
        <w:rPr>
          <w:rFonts w:ascii="Arial" w:hAnsi="Arial" w:cs="Arial"/>
          <w:spacing w:val="-4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capacità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di</w:t>
      </w:r>
      <w:r w:rsidRPr="00D77685">
        <w:rPr>
          <w:rFonts w:ascii="Arial" w:hAnsi="Arial" w:cs="Arial"/>
          <w:spacing w:val="-4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carico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medio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punzonamento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della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rete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realizzato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in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accordo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UNI-EN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11437.</w:t>
      </w:r>
    </w:p>
    <w:p w14:paraId="6544445D" w14:textId="77777777" w:rsidR="005C2FA9" w:rsidRPr="00D77685" w:rsidRDefault="005C2FA9">
      <w:pPr>
        <w:pStyle w:val="Corpotesto"/>
        <w:spacing w:before="10"/>
        <w:ind w:left="0"/>
        <w:rPr>
          <w:rFonts w:ascii="Arial" w:hAnsi="Arial" w:cs="Arial"/>
          <w:sz w:val="22"/>
          <w:szCs w:val="22"/>
        </w:rPr>
      </w:pPr>
    </w:p>
    <w:p w14:paraId="06FF8831" w14:textId="77777777" w:rsidR="005C2FA9" w:rsidRPr="00D77685" w:rsidRDefault="00971FD4">
      <w:pPr>
        <w:pStyle w:val="Titolo1"/>
        <w:rPr>
          <w:sz w:val="22"/>
          <w:szCs w:val="22"/>
        </w:rPr>
      </w:pPr>
      <w:r w:rsidRPr="00D77685">
        <w:rPr>
          <w:sz w:val="22"/>
          <w:szCs w:val="22"/>
        </w:rPr>
        <w:t>Filo</w:t>
      </w:r>
    </w:p>
    <w:p w14:paraId="14188291" w14:textId="04A209AE" w:rsidR="005C2FA9" w:rsidRPr="00D77685" w:rsidRDefault="00971FD4">
      <w:pPr>
        <w:pStyle w:val="Corpotesto"/>
        <w:spacing w:before="3"/>
        <w:ind w:right="111"/>
        <w:jc w:val="both"/>
        <w:rPr>
          <w:rFonts w:ascii="Arial" w:hAnsi="Arial" w:cs="Arial"/>
          <w:sz w:val="22"/>
          <w:szCs w:val="22"/>
        </w:rPr>
      </w:pPr>
      <w:r w:rsidRPr="00D77685">
        <w:rPr>
          <w:rFonts w:ascii="Arial" w:hAnsi="Arial" w:cs="Arial"/>
          <w:sz w:val="22"/>
          <w:szCs w:val="22"/>
        </w:rPr>
        <w:t xml:space="preserve">Il filo utilizzato nella produzione della rete è rivestito con </w:t>
      </w:r>
      <w:r w:rsidR="008136D3" w:rsidRPr="00D77685">
        <w:rPr>
          <w:rFonts w:ascii="Arial" w:hAnsi="Arial" w:cs="Arial"/>
          <w:sz w:val="22"/>
          <w:szCs w:val="22"/>
        </w:rPr>
        <w:t xml:space="preserve">lega </w:t>
      </w:r>
      <w:proofErr w:type="spellStart"/>
      <w:r w:rsidR="008136D3" w:rsidRPr="00D77685">
        <w:rPr>
          <w:rFonts w:ascii="Arial" w:hAnsi="Arial" w:cs="Arial"/>
          <w:sz w:val="22"/>
          <w:szCs w:val="22"/>
        </w:rPr>
        <w:t>znal</w:t>
      </w:r>
      <w:proofErr w:type="spellEnd"/>
      <w:r w:rsidRPr="00D77685">
        <w:rPr>
          <w:rFonts w:ascii="Arial" w:hAnsi="Arial" w:cs="Arial"/>
          <w:sz w:val="22"/>
          <w:szCs w:val="22"/>
        </w:rPr>
        <w:t>, di Zinco 95%-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 xml:space="preserve">Alluminio 5%. Successivamente è applicato un rivestimento </w:t>
      </w:r>
      <w:r w:rsidR="008136D3" w:rsidRPr="00D77685">
        <w:rPr>
          <w:rFonts w:ascii="Arial" w:hAnsi="Arial" w:cs="Arial"/>
          <w:sz w:val="22"/>
          <w:szCs w:val="22"/>
        </w:rPr>
        <w:t>polimerico</w:t>
      </w:r>
      <w:r w:rsidRPr="00D77685">
        <w:rPr>
          <w:rFonts w:ascii="Arial" w:hAnsi="Arial" w:cs="Arial"/>
          <w:sz w:val="22"/>
          <w:szCs w:val="22"/>
        </w:rPr>
        <w:t xml:space="preserve"> per consentire una maggiore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protezione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per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l’utilizzo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in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ambienti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aggressivi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o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dovunque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il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rischio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di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corrosione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sia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particolarmente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presente.</w:t>
      </w:r>
    </w:p>
    <w:p w14:paraId="0B55A216" w14:textId="561457BA" w:rsidR="005C2FA9" w:rsidRPr="00D77685" w:rsidRDefault="00971FD4">
      <w:pPr>
        <w:pStyle w:val="Corpotesto"/>
        <w:spacing w:line="229" w:lineRule="exact"/>
        <w:jc w:val="both"/>
        <w:rPr>
          <w:rFonts w:ascii="Arial" w:hAnsi="Arial" w:cs="Arial"/>
          <w:sz w:val="22"/>
          <w:szCs w:val="22"/>
        </w:rPr>
      </w:pPr>
      <w:r w:rsidRPr="00D77685">
        <w:rPr>
          <w:rFonts w:ascii="Arial" w:hAnsi="Arial" w:cs="Arial"/>
          <w:sz w:val="22"/>
          <w:szCs w:val="22"/>
        </w:rPr>
        <w:t>Il</w:t>
      </w:r>
      <w:r w:rsidRPr="00D77685">
        <w:rPr>
          <w:rFonts w:ascii="Arial" w:hAnsi="Arial" w:cs="Arial"/>
          <w:spacing w:val="-5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rivestimento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in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="008136D3" w:rsidRPr="00D77685">
        <w:rPr>
          <w:rFonts w:ascii="Arial" w:hAnsi="Arial" w:cs="Arial"/>
          <w:sz w:val="22"/>
          <w:szCs w:val="22"/>
        </w:rPr>
        <w:t>polimero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ha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uno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spessore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nominale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di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0.50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mm.</w:t>
      </w:r>
      <w:r w:rsidR="008136D3" w:rsidRPr="00D77685">
        <w:rPr>
          <w:rFonts w:ascii="Arial" w:hAnsi="Arial" w:cs="Arial"/>
          <w:sz w:val="22"/>
          <w:szCs w:val="22"/>
        </w:rPr>
        <w:t xml:space="preserve"> tale da portare il diametro esterno a 3,70 mm.</w:t>
      </w:r>
    </w:p>
    <w:p w14:paraId="6F37DC50" w14:textId="77777777" w:rsidR="005C2FA9" w:rsidRPr="00D77685" w:rsidRDefault="00971FD4">
      <w:pPr>
        <w:pStyle w:val="Corpotesto"/>
        <w:spacing w:before="1" w:line="229" w:lineRule="exact"/>
        <w:jc w:val="both"/>
        <w:rPr>
          <w:rFonts w:ascii="Arial" w:hAnsi="Arial" w:cs="Arial"/>
          <w:sz w:val="22"/>
          <w:szCs w:val="22"/>
        </w:rPr>
      </w:pPr>
      <w:r w:rsidRPr="00D77685">
        <w:rPr>
          <w:rFonts w:ascii="Arial" w:hAnsi="Arial" w:cs="Arial"/>
          <w:sz w:val="22"/>
          <w:szCs w:val="22"/>
        </w:rPr>
        <w:t>Tutti</w:t>
      </w:r>
      <w:r w:rsidRPr="00D77685">
        <w:rPr>
          <w:rFonts w:ascii="Arial" w:hAnsi="Arial" w:cs="Arial"/>
          <w:spacing w:val="-4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i</w:t>
      </w:r>
      <w:r w:rsidRPr="00D77685">
        <w:rPr>
          <w:rFonts w:ascii="Arial" w:hAnsi="Arial" w:cs="Arial"/>
          <w:spacing w:val="-4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test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sul</w:t>
      </w:r>
      <w:r w:rsidRPr="00D77685">
        <w:rPr>
          <w:rFonts w:ascii="Arial" w:hAnsi="Arial" w:cs="Arial"/>
          <w:spacing w:val="-4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filo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devono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essere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fatti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prima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della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fabbricazione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della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maglia.</w:t>
      </w:r>
    </w:p>
    <w:p w14:paraId="4D0BDD5A" w14:textId="620DE4EF" w:rsidR="005C2FA9" w:rsidRPr="00D77685" w:rsidRDefault="00971FD4">
      <w:pPr>
        <w:pStyle w:val="Corpotesto"/>
        <w:ind w:right="111"/>
        <w:jc w:val="both"/>
        <w:rPr>
          <w:rFonts w:ascii="Arial" w:hAnsi="Arial" w:cs="Arial"/>
          <w:sz w:val="22"/>
          <w:szCs w:val="22"/>
        </w:rPr>
      </w:pPr>
      <w:r w:rsidRPr="00D77685">
        <w:rPr>
          <w:rFonts w:ascii="Arial" w:hAnsi="Arial" w:cs="Arial"/>
          <w:i/>
          <w:sz w:val="22"/>
          <w:szCs w:val="22"/>
          <w:u w:val="single"/>
        </w:rPr>
        <w:t>Resistenza a trazione</w:t>
      </w:r>
      <w:r w:rsidRPr="00D77685">
        <w:rPr>
          <w:rFonts w:ascii="Arial" w:hAnsi="Arial" w:cs="Arial"/>
          <w:sz w:val="22"/>
          <w:szCs w:val="22"/>
        </w:rPr>
        <w:t>: i fili utilizzati per la produzione della rete dovranno avere una resistenza a trazione di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350-550 N/mm</w:t>
      </w:r>
      <w:r w:rsidRPr="00D77685">
        <w:rPr>
          <w:rFonts w:ascii="Arial" w:hAnsi="Arial" w:cs="Arial"/>
          <w:position w:val="6"/>
          <w:sz w:val="22"/>
          <w:szCs w:val="22"/>
        </w:rPr>
        <w:t>2</w:t>
      </w:r>
      <w:r w:rsidRPr="00D77685">
        <w:rPr>
          <w:rFonts w:ascii="Arial" w:hAnsi="Arial" w:cs="Arial"/>
          <w:sz w:val="22"/>
          <w:szCs w:val="22"/>
        </w:rPr>
        <w:t xml:space="preserve">, la resistenza nominale a rottura </w:t>
      </w:r>
      <w:r w:rsidR="008136D3" w:rsidRPr="00D77685">
        <w:rPr>
          <w:rFonts w:ascii="Arial" w:hAnsi="Arial" w:cs="Arial"/>
          <w:sz w:val="22"/>
          <w:szCs w:val="22"/>
        </w:rPr>
        <w:t xml:space="preserve">minima </w:t>
      </w:r>
      <w:r w:rsidRPr="00D77685">
        <w:rPr>
          <w:rFonts w:ascii="Arial" w:hAnsi="Arial" w:cs="Arial"/>
          <w:sz w:val="22"/>
          <w:szCs w:val="22"/>
        </w:rPr>
        <w:t>è pari a 50 KN/m per il filo Ø 2.7-3.7mm in conformità a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quanto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previsto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dalla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UNI-EN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10223-3.</w:t>
      </w:r>
    </w:p>
    <w:p w14:paraId="5B379BF0" w14:textId="77777777" w:rsidR="005C2FA9" w:rsidRPr="00D77685" w:rsidRDefault="00971FD4">
      <w:pPr>
        <w:pStyle w:val="Corpotesto"/>
        <w:ind w:right="755"/>
        <w:rPr>
          <w:rFonts w:ascii="Arial" w:hAnsi="Arial" w:cs="Arial"/>
          <w:sz w:val="22"/>
          <w:szCs w:val="22"/>
        </w:rPr>
      </w:pPr>
      <w:r w:rsidRPr="00D77685">
        <w:rPr>
          <w:rFonts w:ascii="Arial" w:hAnsi="Arial" w:cs="Arial"/>
          <w:sz w:val="22"/>
          <w:szCs w:val="22"/>
        </w:rPr>
        <w:t>Le tolleranze sul filo trovano riscontro nelle disposizioni della UNI-EN 10218 (classe T1).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i/>
          <w:sz w:val="22"/>
          <w:szCs w:val="22"/>
          <w:u w:val="single"/>
        </w:rPr>
        <w:t>Allungamento</w:t>
      </w:r>
      <w:r w:rsidRPr="00D77685">
        <w:rPr>
          <w:rFonts w:ascii="Arial" w:hAnsi="Arial" w:cs="Arial"/>
          <w:sz w:val="22"/>
          <w:szCs w:val="22"/>
        </w:rPr>
        <w:t>: l’allungamento non deve essere inferiore all’ 8% conformemente alla UNI-EN 10223-3.</w:t>
      </w:r>
      <w:r w:rsidRPr="00D77685">
        <w:rPr>
          <w:rFonts w:ascii="Arial" w:hAnsi="Arial" w:cs="Arial"/>
          <w:spacing w:val="-5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I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test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devono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essere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effettuati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su un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campione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di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almeno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25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cm</w:t>
      </w:r>
      <w:r w:rsidRPr="00D77685">
        <w:rPr>
          <w:rFonts w:ascii="Arial" w:hAnsi="Arial" w:cs="Arial"/>
          <w:spacing w:val="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di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lunghezza.</w:t>
      </w:r>
    </w:p>
    <w:p w14:paraId="7F6622A5" w14:textId="29D4FC3D" w:rsidR="005C2FA9" w:rsidRPr="00D77685" w:rsidRDefault="00971FD4">
      <w:pPr>
        <w:pStyle w:val="Corpotesto"/>
        <w:rPr>
          <w:rFonts w:ascii="Arial" w:hAnsi="Arial" w:cs="Arial"/>
          <w:sz w:val="22"/>
          <w:szCs w:val="22"/>
        </w:rPr>
      </w:pPr>
      <w:r w:rsidRPr="00D77685">
        <w:rPr>
          <w:rFonts w:ascii="Arial" w:hAnsi="Arial" w:cs="Arial"/>
          <w:i/>
          <w:sz w:val="22"/>
          <w:szCs w:val="22"/>
          <w:u w:val="single"/>
        </w:rPr>
        <w:t xml:space="preserve">Rivestimento </w:t>
      </w:r>
      <w:proofErr w:type="spellStart"/>
      <w:r w:rsidR="008136D3" w:rsidRPr="00D77685">
        <w:rPr>
          <w:rFonts w:ascii="Arial" w:hAnsi="Arial" w:cs="Arial"/>
          <w:i/>
          <w:sz w:val="22"/>
          <w:szCs w:val="22"/>
          <w:u w:val="single"/>
        </w:rPr>
        <w:t>znal</w:t>
      </w:r>
      <w:proofErr w:type="spellEnd"/>
      <w:r w:rsidRPr="00D77685">
        <w:rPr>
          <w:rFonts w:ascii="Arial" w:hAnsi="Arial" w:cs="Arial"/>
          <w:sz w:val="22"/>
          <w:szCs w:val="22"/>
        </w:rPr>
        <w:t xml:space="preserve"> le quantità minime di </w:t>
      </w:r>
      <w:proofErr w:type="spellStart"/>
      <w:r w:rsidR="008136D3" w:rsidRPr="00D77685">
        <w:rPr>
          <w:rFonts w:ascii="Arial" w:hAnsi="Arial" w:cs="Arial"/>
          <w:sz w:val="22"/>
          <w:szCs w:val="22"/>
        </w:rPr>
        <w:t>znal</w:t>
      </w:r>
      <w:proofErr w:type="spellEnd"/>
      <w:r w:rsidRPr="00D77685">
        <w:rPr>
          <w:rFonts w:ascii="Arial" w:hAnsi="Arial" w:cs="Arial"/>
          <w:sz w:val="22"/>
          <w:szCs w:val="22"/>
        </w:rPr>
        <w:t xml:space="preserve"> (tab. 3) soddisfano le disposizioni delle UNI-EN 10244-2.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i/>
          <w:sz w:val="22"/>
          <w:szCs w:val="22"/>
          <w:u w:val="single"/>
        </w:rPr>
        <w:t>Aderenza</w:t>
      </w:r>
      <w:r w:rsidRPr="00D77685">
        <w:rPr>
          <w:rFonts w:ascii="Arial" w:hAnsi="Arial" w:cs="Arial"/>
          <w:i/>
          <w:spacing w:val="14"/>
          <w:sz w:val="22"/>
          <w:szCs w:val="22"/>
          <w:u w:val="single"/>
        </w:rPr>
        <w:t xml:space="preserve"> </w:t>
      </w:r>
      <w:proofErr w:type="spellStart"/>
      <w:r w:rsidR="008136D3" w:rsidRPr="00D77685">
        <w:rPr>
          <w:rFonts w:ascii="Arial" w:hAnsi="Arial" w:cs="Arial"/>
          <w:i/>
          <w:sz w:val="22"/>
          <w:szCs w:val="22"/>
          <w:u w:val="single"/>
        </w:rPr>
        <w:t>znal</w:t>
      </w:r>
      <w:proofErr w:type="spellEnd"/>
      <w:r w:rsidRPr="00D77685">
        <w:rPr>
          <w:rFonts w:ascii="Arial" w:hAnsi="Arial" w:cs="Arial"/>
          <w:sz w:val="22"/>
          <w:szCs w:val="22"/>
        </w:rPr>
        <w:t>:</w:t>
      </w:r>
      <w:r w:rsidRPr="00D77685">
        <w:rPr>
          <w:rFonts w:ascii="Arial" w:hAnsi="Arial" w:cs="Arial"/>
          <w:spacing w:val="15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l’aderenza</w:t>
      </w:r>
      <w:r w:rsidRPr="00D77685">
        <w:rPr>
          <w:rFonts w:ascii="Arial" w:hAnsi="Arial" w:cs="Arial"/>
          <w:spacing w:val="17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del</w:t>
      </w:r>
      <w:r w:rsidRPr="00D77685">
        <w:rPr>
          <w:rFonts w:ascii="Arial" w:hAnsi="Arial" w:cs="Arial"/>
          <w:spacing w:val="17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rivestimento</w:t>
      </w:r>
      <w:r w:rsidRPr="00D77685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="008136D3" w:rsidRPr="00D77685">
        <w:rPr>
          <w:rFonts w:ascii="Arial" w:hAnsi="Arial" w:cs="Arial"/>
          <w:sz w:val="22"/>
          <w:szCs w:val="22"/>
        </w:rPr>
        <w:t>znal</w:t>
      </w:r>
      <w:proofErr w:type="spellEnd"/>
      <w:r w:rsidRPr="00D77685">
        <w:rPr>
          <w:rFonts w:ascii="Arial" w:hAnsi="Arial" w:cs="Arial"/>
          <w:spacing w:val="17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dovrà</w:t>
      </w:r>
      <w:r w:rsidRPr="00D77685">
        <w:rPr>
          <w:rFonts w:ascii="Arial" w:hAnsi="Arial" w:cs="Arial"/>
          <w:spacing w:val="17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essere</w:t>
      </w:r>
      <w:r w:rsidRPr="00D77685">
        <w:rPr>
          <w:rFonts w:ascii="Arial" w:hAnsi="Arial" w:cs="Arial"/>
          <w:spacing w:val="15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tale</w:t>
      </w:r>
      <w:r w:rsidRPr="00D77685">
        <w:rPr>
          <w:rFonts w:ascii="Arial" w:hAnsi="Arial" w:cs="Arial"/>
          <w:spacing w:val="14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che,</w:t>
      </w:r>
      <w:r w:rsidRPr="00D77685">
        <w:rPr>
          <w:rFonts w:ascii="Arial" w:hAnsi="Arial" w:cs="Arial"/>
          <w:spacing w:val="15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quando</w:t>
      </w:r>
      <w:r w:rsidRPr="00D77685">
        <w:rPr>
          <w:rFonts w:ascii="Arial" w:hAnsi="Arial" w:cs="Arial"/>
          <w:spacing w:val="17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il</w:t>
      </w:r>
      <w:r w:rsidRPr="00D77685">
        <w:rPr>
          <w:rFonts w:ascii="Arial" w:hAnsi="Arial" w:cs="Arial"/>
          <w:spacing w:val="14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filo</w:t>
      </w:r>
      <w:r w:rsidRPr="00D77685">
        <w:rPr>
          <w:rFonts w:ascii="Arial" w:hAnsi="Arial" w:cs="Arial"/>
          <w:spacing w:val="15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è</w:t>
      </w:r>
      <w:r w:rsidRPr="00D77685">
        <w:rPr>
          <w:rFonts w:ascii="Arial" w:hAnsi="Arial" w:cs="Arial"/>
          <w:spacing w:val="16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attorcigliato</w:t>
      </w:r>
      <w:r w:rsidRPr="00D77685">
        <w:rPr>
          <w:rFonts w:ascii="Arial" w:hAnsi="Arial" w:cs="Arial"/>
          <w:spacing w:val="15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sei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volte</w:t>
      </w:r>
      <w:r w:rsidRPr="00D77685">
        <w:rPr>
          <w:rFonts w:ascii="Arial" w:hAnsi="Arial" w:cs="Arial"/>
          <w:spacing w:val="6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attorno</w:t>
      </w:r>
      <w:r w:rsidRPr="00D77685">
        <w:rPr>
          <w:rFonts w:ascii="Arial" w:hAnsi="Arial" w:cs="Arial"/>
          <w:spacing w:val="6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ad</w:t>
      </w:r>
      <w:r w:rsidRPr="00D77685">
        <w:rPr>
          <w:rFonts w:ascii="Arial" w:hAnsi="Arial" w:cs="Arial"/>
          <w:spacing w:val="9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un</w:t>
      </w:r>
      <w:r w:rsidRPr="00D77685">
        <w:rPr>
          <w:rFonts w:ascii="Arial" w:hAnsi="Arial" w:cs="Arial"/>
          <w:spacing w:val="6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mandrino</w:t>
      </w:r>
      <w:r w:rsidRPr="00D77685">
        <w:rPr>
          <w:rFonts w:ascii="Arial" w:hAnsi="Arial" w:cs="Arial"/>
          <w:spacing w:val="7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avente</w:t>
      </w:r>
      <w:r w:rsidRPr="00D77685">
        <w:rPr>
          <w:rFonts w:ascii="Arial" w:hAnsi="Arial" w:cs="Arial"/>
          <w:spacing w:val="6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diametro</w:t>
      </w:r>
      <w:r w:rsidRPr="00D77685">
        <w:rPr>
          <w:rFonts w:ascii="Arial" w:hAnsi="Arial" w:cs="Arial"/>
          <w:spacing w:val="6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4</w:t>
      </w:r>
      <w:r w:rsidRPr="00D77685">
        <w:rPr>
          <w:rFonts w:ascii="Arial" w:hAnsi="Arial" w:cs="Arial"/>
          <w:spacing w:val="6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volte</w:t>
      </w:r>
      <w:r w:rsidRPr="00D77685">
        <w:rPr>
          <w:rFonts w:ascii="Arial" w:hAnsi="Arial" w:cs="Arial"/>
          <w:spacing w:val="6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maggiore</w:t>
      </w:r>
      <w:r w:rsidRPr="00D77685">
        <w:rPr>
          <w:rFonts w:ascii="Arial" w:hAnsi="Arial" w:cs="Arial"/>
          <w:spacing w:val="10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non</w:t>
      </w:r>
      <w:r w:rsidRPr="00D77685">
        <w:rPr>
          <w:rFonts w:ascii="Arial" w:hAnsi="Arial" w:cs="Arial"/>
          <w:spacing w:val="6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si</w:t>
      </w:r>
      <w:r w:rsidRPr="00D77685">
        <w:rPr>
          <w:rFonts w:ascii="Arial" w:hAnsi="Arial" w:cs="Arial"/>
          <w:spacing w:val="6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crepi</w:t>
      </w:r>
      <w:r w:rsidRPr="00D77685">
        <w:rPr>
          <w:rFonts w:ascii="Arial" w:hAnsi="Arial" w:cs="Arial"/>
          <w:spacing w:val="8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o</w:t>
      </w:r>
      <w:r w:rsidRPr="00D77685">
        <w:rPr>
          <w:rFonts w:ascii="Arial" w:hAnsi="Arial" w:cs="Arial"/>
          <w:spacing w:val="6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non</w:t>
      </w:r>
      <w:r w:rsidRPr="00D77685">
        <w:rPr>
          <w:rFonts w:ascii="Arial" w:hAnsi="Arial" w:cs="Arial"/>
          <w:spacing w:val="7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si</w:t>
      </w:r>
      <w:r w:rsidRPr="00D77685">
        <w:rPr>
          <w:rFonts w:ascii="Arial" w:hAnsi="Arial" w:cs="Arial"/>
          <w:spacing w:val="6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sfaldi</w:t>
      </w:r>
      <w:r w:rsidRPr="00D77685">
        <w:rPr>
          <w:rFonts w:ascii="Arial" w:hAnsi="Arial" w:cs="Arial"/>
          <w:spacing w:val="6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sfregando</w:t>
      </w:r>
      <w:r w:rsidRPr="00D77685">
        <w:rPr>
          <w:rFonts w:ascii="Arial" w:hAnsi="Arial" w:cs="Arial"/>
          <w:spacing w:val="6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con</w:t>
      </w:r>
      <w:r w:rsidRPr="00D77685">
        <w:rPr>
          <w:rFonts w:ascii="Arial" w:hAnsi="Arial" w:cs="Arial"/>
          <w:spacing w:val="6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le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dita in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accordo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alla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UNI-EN</w:t>
      </w:r>
      <w:r w:rsidRPr="00D77685">
        <w:rPr>
          <w:rFonts w:ascii="Arial" w:hAnsi="Arial" w:cs="Arial"/>
          <w:spacing w:val="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10244-2.</w:t>
      </w:r>
    </w:p>
    <w:p w14:paraId="0C4C19B1" w14:textId="77777777" w:rsidR="005C2FA9" w:rsidRPr="00D77685" w:rsidRDefault="00971FD4">
      <w:pPr>
        <w:spacing w:line="242" w:lineRule="auto"/>
        <w:ind w:left="152" w:right="111"/>
        <w:jc w:val="both"/>
        <w:rPr>
          <w:rFonts w:ascii="Arial" w:hAnsi="Arial" w:cs="Arial"/>
        </w:rPr>
      </w:pPr>
      <w:r w:rsidRPr="00D77685">
        <w:rPr>
          <w:rFonts w:ascii="Arial" w:hAnsi="Arial" w:cs="Arial"/>
          <w:i/>
          <w:u w:val="single"/>
        </w:rPr>
        <w:t>Resistenza alla prova di invecchiamento accelerato</w:t>
      </w:r>
      <w:r w:rsidRPr="00D77685">
        <w:rPr>
          <w:rFonts w:ascii="Arial" w:hAnsi="Arial" w:cs="Arial"/>
        </w:rPr>
        <w:t>: in ambiente a condensazione generale di umidità,</w:t>
      </w:r>
      <w:r w:rsidRPr="00D77685">
        <w:rPr>
          <w:rFonts w:ascii="Arial" w:hAnsi="Arial" w:cs="Arial"/>
          <w:spacing w:val="1"/>
        </w:rPr>
        <w:t xml:space="preserve"> </w:t>
      </w:r>
      <w:r w:rsidRPr="00D77685">
        <w:rPr>
          <w:rFonts w:ascii="Arial" w:hAnsi="Arial" w:cs="Arial"/>
        </w:rPr>
        <w:t>contenente anidride solforosa, dopo 28 cicli secondo UNI EN ISO 6988, la maglia non deve mostrare più del</w:t>
      </w:r>
      <w:r w:rsidRPr="00D77685">
        <w:rPr>
          <w:rFonts w:ascii="Arial" w:hAnsi="Arial" w:cs="Arial"/>
          <w:spacing w:val="1"/>
        </w:rPr>
        <w:t xml:space="preserve"> </w:t>
      </w:r>
      <w:r w:rsidRPr="00D77685">
        <w:rPr>
          <w:rFonts w:ascii="Arial" w:hAnsi="Arial" w:cs="Arial"/>
        </w:rPr>
        <w:t>5%</w:t>
      </w:r>
      <w:r w:rsidRPr="00D77685">
        <w:rPr>
          <w:rFonts w:ascii="Arial" w:hAnsi="Arial" w:cs="Arial"/>
          <w:spacing w:val="-1"/>
        </w:rPr>
        <w:t xml:space="preserve"> </w:t>
      </w:r>
      <w:r w:rsidRPr="00D77685">
        <w:rPr>
          <w:rFonts w:ascii="Arial" w:hAnsi="Arial" w:cs="Arial"/>
        </w:rPr>
        <w:t>di ruggine</w:t>
      </w:r>
      <w:r w:rsidRPr="00D77685">
        <w:rPr>
          <w:rFonts w:ascii="Arial" w:hAnsi="Arial" w:cs="Arial"/>
          <w:spacing w:val="-1"/>
        </w:rPr>
        <w:t xml:space="preserve"> </w:t>
      </w:r>
      <w:r w:rsidRPr="00D77685">
        <w:rPr>
          <w:rFonts w:ascii="Arial" w:hAnsi="Arial" w:cs="Arial"/>
        </w:rPr>
        <w:t>rossa.</w:t>
      </w:r>
    </w:p>
    <w:p w14:paraId="5E82579E" w14:textId="77777777" w:rsidR="005C2FA9" w:rsidRPr="00D77685" w:rsidRDefault="005C2FA9">
      <w:pPr>
        <w:spacing w:line="242" w:lineRule="auto"/>
        <w:jc w:val="both"/>
        <w:rPr>
          <w:rFonts w:ascii="Arial" w:hAnsi="Arial" w:cs="Arial"/>
        </w:rPr>
        <w:sectPr w:rsidR="005C2FA9" w:rsidRPr="00D77685">
          <w:headerReference w:type="default" r:id="rId7"/>
          <w:type w:val="continuous"/>
          <w:pgSz w:w="11910" w:h="16840"/>
          <w:pgMar w:top="1980" w:right="1020" w:bottom="280" w:left="980" w:header="709" w:footer="720" w:gutter="0"/>
          <w:pgNumType w:start="1"/>
          <w:cols w:space="720"/>
        </w:sectPr>
      </w:pPr>
    </w:p>
    <w:p w14:paraId="49682AB4" w14:textId="77777777" w:rsidR="005C2FA9" w:rsidRPr="00D77685" w:rsidRDefault="005C2FA9">
      <w:pPr>
        <w:pStyle w:val="Corpotesto"/>
        <w:ind w:left="0"/>
        <w:rPr>
          <w:rFonts w:ascii="Arial" w:hAnsi="Arial" w:cs="Arial"/>
          <w:sz w:val="22"/>
          <w:szCs w:val="22"/>
        </w:rPr>
      </w:pPr>
    </w:p>
    <w:p w14:paraId="3C3B2138" w14:textId="77777777" w:rsidR="005C2FA9" w:rsidRPr="00D77685" w:rsidRDefault="005C2FA9">
      <w:pPr>
        <w:pStyle w:val="Corpotesto"/>
        <w:ind w:left="0"/>
        <w:rPr>
          <w:rFonts w:ascii="Arial" w:hAnsi="Arial" w:cs="Arial"/>
          <w:sz w:val="22"/>
          <w:szCs w:val="22"/>
        </w:rPr>
      </w:pPr>
    </w:p>
    <w:p w14:paraId="4376356A" w14:textId="77777777" w:rsidR="005C2FA9" w:rsidRPr="00D77685" w:rsidRDefault="005C2FA9">
      <w:pPr>
        <w:pStyle w:val="Corpotesto"/>
        <w:ind w:left="0"/>
        <w:rPr>
          <w:rFonts w:ascii="Arial" w:hAnsi="Arial" w:cs="Arial"/>
          <w:sz w:val="22"/>
          <w:szCs w:val="22"/>
        </w:rPr>
      </w:pPr>
    </w:p>
    <w:p w14:paraId="28EBF5B5" w14:textId="77777777" w:rsidR="005C2FA9" w:rsidRPr="00D77685" w:rsidRDefault="005C2FA9">
      <w:pPr>
        <w:pStyle w:val="Corpotesto"/>
        <w:spacing w:before="7"/>
        <w:ind w:left="0"/>
        <w:rPr>
          <w:rFonts w:ascii="Arial" w:hAnsi="Arial" w:cs="Arial"/>
          <w:sz w:val="22"/>
          <w:szCs w:val="22"/>
        </w:rPr>
      </w:pPr>
    </w:p>
    <w:p w14:paraId="7F3DDE31" w14:textId="38088F45" w:rsidR="005C2FA9" w:rsidRPr="00D77685" w:rsidRDefault="00971FD4">
      <w:pPr>
        <w:pStyle w:val="Titolo1"/>
        <w:rPr>
          <w:sz w:val="22"/>
          <w:szCs w:val="22"/>
        </w:rPr>
      </w:pPr>
      <w:r w:rsidRPr="00D77685">
        <w:rPr>
          <w:sz w:val="22"/>
          <w:szCs w:val="22"/>
        </w:rPr>
        <w:t>Rivestimento</w:t>
      </w:r>
      <w:r w:rsidRPr="00D77685">
        <w:rPr>
          <w:spacing w:val="-5"/>
          <w:sz w:val="22"/>
          <w:szCs w:val="22"/>
        </w:rPr>
        <w:t xml:space="preserve"> </w:t>
      </w:r>
      <w:r w:rsidR="008136D3" w:rsidRPr="00D77685">
        <w:rPr>
          <w:sz w:val="22"/>
          <w:szCs w:val="22"/>
        </w:rPr>
        <w:t>Polimerico</w:t>
      </w:r>
    </w:p>
    <w:p w14:paraId="0381FBE9" w14:textId="3CCF2537" w:rsidR="005C2FA9" w:rsidRPr="00D77685" w:rsidRDefault="00971FD4">
      <w:pPr>
        <w:pStyle w:val="Corpotesto"/>
        <w:spacing w:before="1"/>
        <w:ind w:right="945" w:hanging="1"/>
        <w:rPr>
          <w:rFonts w:ascii="Arial" w:hAnsi="Arial" w:cs="Arial"/>
          <w:sz w:val="22"/>
          <w:szCs w:val="22"/>
        </w:rPr>
      </w:pPr>
      <w:r w:rsidRPr="00D77685">
        <w:rPr>
          <w:rFonts w:ascii="Arial" w:hAnsi="Arial" w:cs="Arial"/>
          <w:sz w:val="22"/>
          <w:szCs w:val="22"/>
        </w:rPr>
        <w:t xml:space="preserve">Le caratteristiche tecniche e la resistenza all’invecchiamento del </w:t>
      </w:r>
      <w:r w:rsidR="00556158" w:rsidRPr="00D77685">
        <w:rPr>
          <w:rFonts w:ascii="Arial" w:hAnsi="Arial" w:cs="Arial"/>
          <w:sz w:val="22"/>
          <w:szCs w:val="22"/>
        </w:rPr>
        <w:t>polimero</w:t>
      </w:r>
      <w:r w:rsidRPr="00D77685">
        <w:rPr>
          <w:rFonts w:ascii="Arial" w:hAnsi="Arial" w:cs="Arial"/>
          <w:sz w:val="22"/>
          <w:szCs w:val="22"/>
        </w:rPr>
        <w:t xml:space="preserve"> soddisfano i relativi standard.</w:t>
      </w:r>
      <w:r w:rsidRPr="00D77685">
        <w:rPr>
          <w:rFonts w:ascii="Arial" w:hAnsi="Arial" w:cs="Arial"/>
          <w:spacing w:val="-5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Le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principali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caratteristiche conformi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alla UNI-EN</w:t>
      </w:r>
      <w:r w:rsidRPr="00D77685">
        <w:rPr>
          <w:rFonts w:ascii="Arial" w:hAnsi="Arial" w:cs="Arial"/>
          <w:spacing w:val="5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10245-2,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sono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le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seguenti:</w:t>
      </w:r>
    </w:p>
    <w:p w14:paraId="2CA9C1BC" w14:textId="77777777" w:rsidR="005C2FA9" w:rsidRPr="00D77685" w:rsidRDefault="00971FD4">
      <w:pPr>
        <w:pStyle w:val="Corpotesto"/>
        <w:spacing w:line="228" w:lineRule="exact"/>
        <w:rPr>
          <w:rFonts w:ascii="Arial" w:hAnsi="Arial" w:cs="Arial"/>
          <w:sz w:val="22"/>
          <w:szCs w:val="22"/>
        </w:rPr>
      </w:pPr>
      <w:r w:rsidRPr="00D77685">
        <w:rPr>
          <w:rFonts w:ascii="Arial" w:hAnsi="Arial" w:cs="Arial"/>
          <w:b/>
          <w:spacing w:val="-1"/>
          <w:sz w:val="22"/>
          <w:szCs w:val="22"/>
        </w:rPr>
        <w:t>Peso</w:t>
      </w:r>
      <w:r w:rsidRPr="00D77685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D77685">
        <w:rPr>
          <w:rFonts w:ascii="Arial" w:hAnsi="Arial" w:cs="Arial"/>
          <w:b/>
          <w:spacing w:val="-1"/>
          <w:sz w:val="22"/>
          <w:szCs w:val="22"/>
        </w:rPr>
        <w:t>specifico</w:t>
      </w:r>
      <w:r w:rsidRPr="00D77685">
        <w:rPr>
          <w:rFonts w:ascii="Arial" w:hAnsi="Arial" w:cs="Arial"/>
          <w:spacing w:val="-1"/>
          <w:sz w:val="22"/>
          <w:szCs w:val="22"/>
        </w:rPr>
        <w:t>: compreso fra 1,30</w:t>
      </w:r>
      <w:r w:rsidRPr="00D77685">
        <w:rPr>
          <w:rFonts w:ascii="Arial" w:hAnsi="Arial" w:cs="Arial"/>
          <w:sz w:val="22"/>
          <w:szCs w:val="22"/>
        </w:rPr>
        <w:t xml:space="preserve"> </w:t>
      </w:r>
      <w:r w:rsidRPr="00D77685">
        <w:rPr>
          <w:rFonts w:ascii="Arial" w:hAnsi="Arial" w:cs="Arial"/>
          <w:spacing w:val="-1"/>
          <w:sz w:val="22"/>
          <w:szCs w:val="22"/>
        </w:rPr>
        <w:t>e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pacing w:val="-1"/>
          <w:sz w:val="22"/>
          <w:szCs w:val="22"/>
        </w:rPr>
        <w:t>1,40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pacing w:val="-1"/>
          <w:sz w:val="22"/>
          <w:szCs w:val="22"/>
        </w:rPr>
        <w:t>g/cm</w:t>
      </w:r>
      <w:r w:rsidRPr="00D77685">
        <w:rPr>
          <w:rFonts w:ascii="Arial" w:hAnsi="Arial" w:cs="Arial"/>
          <w:spacing w:val="-1"/>
          <w:position w:val="6"/>
          <w:sz w:val="22"/>
          <w:szCs w:val="22"/>
        </w:rPr>
        <w:t>3</w:t>
      </w:r>
      <w:r w:rsidRPr="00D77685">
        <w:rPr>
          <w:rFonts w:ascii="Arial" w:hAnsi="Arial" w:cs="Arial"/>
          <w:spacing w:val="-1"/>
          <w:sz w:val="22"/>
          <w:szCs w:val="22"/>
        </w:rPr>
        <w:t>,</w:t>
      </w:r>
      <w:r w:rsidRPr="00D77685">
        <w:rPr>
          <w:rFonts w:ascii="Arial" w:hAnsi="Arial" w:cs="Arial"/>
          <w:spacing w:val="-20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secondo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il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metodo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di prova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ISO</w:t>
      </w:r>
      <w:r w:rsidRPr="00D77685">
        <w:rPr>
          <w:rFonts w:ascii="Arial" w:hAnsi="Arial" w:cs="Arial"/>
          <w:spacing w:val="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1183.</w:t>
      </w:r>
    </w:p>
    <w:p w14:paraId="077A0398" w14:textId="77777777" w:rsidR="005C2FA9" w:rsidRPr="00D77685" w:rsidRDefault="00971FD4">
      <w:pPr>
        <w:pStyle w:val="Corpotesto"/>
        <w:rPr>
          <w:rFonts w:ascii="Arial" w:hAnsi="Arial" w:cs="Arial"/>
          <w:sz w:val="22"/>
          <w:szCs w:val="22"/>
        </w:rPr>
      </w:pPr>
      <w:r w:rsidRPr="00D77685">
        <w:rPr>
          <w:rFonts w:ascii="Arial" w:hAnsi="Arial" w:cs="Arial"/>
          <w:b/>
          <w:sz w:val="22"/>
          <w:szCs w:val="22"/>
        </w:rPr>
        <w:t>Durezza</w:t>
      </w:r>
      <w:r w:rsidRPr="00D77685">
        <w:rPr>
          <w:rFonts w:ascii="Arial" w:hAnsi="Arial" w:cs="Arial"/>
          <w:sz w:val="22"/>
          <w:szCs w:val="22"/>
        </w:rPr>
        <w:t>: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compresa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fra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50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e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60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D77685">
        <w:rPr>
          <w:rFonts w:ascii="Arial" w:hAnsi="Arial" w:cs="Arial"/>
          <w:sz w:val="22"/>
          <w:szCs w:val="22"/>
        </w:rPr>
        <w:t>shore</w:t>
      </w:r>
      <w:proofErr w:type="spellEnd"/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secondo metodo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di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prova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ISO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868.</w:t>
      </w:r>
    </w:p>
    <w:p w14:paraId="6EE89DD5" w14:textId="77777777" w:rsidR="005C2FA9" w:rsidRPr="00D77685" w:rsidRDefault="00971FD4">
      <w:pPr>
        <w:spacing w:before="1"/>
        <w:ind w:left="152" w:right="2635"/>
        <w:rPr>
          <w:rFonts w:ascii="Arial" w:hAnsi="Arial" w:cs="Arial"/>
        </w:rPr>
      </w:pPr>
      <w:r w:rsidRPr="00D77685">
        <w:rPr>
          <w:rFonts w:ascii="Arial" w:hAnsi="Arial" w:cs="Arial"/>
          <w:b/>
        </w:rPr>
        <w:t>Carico di rottura</w:t>
      </w:r>
      <w:r w:rsidRPr="00D77685">
        <w:rPr>
          <w:rFonts w:ascii="Arial" w:hAnsi="Arial" w:cs="Arial"/>
        </w:rPr>
        <w:t>: superiore a 21 N/mm2 secondo i metodi ISO 527.</w:t>
      </w:r>
      <w:r w:rsidRPr="00D77685">
        <w:rPr>
          <w:rFonts w:ascii="Arial" w:hAnsi="Arial" w:cs="Arial"/>
          <w:spacing w:val="1"/>
        </w:rPr>
        <w:t xml:space="preserve"> </w:t>
      </w:r>
      <w:r w:rsidRPr="00D77685">
        <w:rPr>
          <w:rFonts w:ascii="Arial" w:hAnsi="Arial" w:cs="Arial"/>
          <w:b/>
        </w:rPr>
        <w:t>Allungamento a rottura</w:t>
      </w:r>
      <w:r w:rsidRPr="00D77685">
        <w:rPr>
          <w:rFonts w:ascii="Arial" w:hAnsi="Arial" w:cs="Arial"/>
        </w:rPr>
        <w:t>: superiore al 200% secondo i metodi di prova ISO 527.</w:t>
      </w:r>
      <w:r w:rsidRPr="00D77685">
        <w:rPr>
          <w:rFonts w:ascii="Arial" w:hAnsi="Arial" w:cs="Arial"/>
          <w:spacing w:val="-53"/>
        </w:rPr>
        <w:t xml:space="preserve"> </w:t>
      </w:r>
      <w:r w:rsidRPr="00D77685">
        <w:rPr>
          <w:rFonts w:ascii="Arial" w:hAnsi="Arial" w:cs="Arial"/>
          <w:b/>
        </w:rPr>
        <w:t>Colore</w:t>
      </w:r>
      <w:r w:rsidRPr="00D77685">
        <w:rPr>
          <w:rFonts w:ascii="Arial" w:hAnsi="Arial" w:cs="Arial"/>
        </w:rPr>
        <w:t>:</w:t>
      </w:r>
      <w:r w:rsidRPr="00D77685">
        <w:rPr>
          <w:rFonts w:ascii="Arial" w:hAnsi="Arial" w:cs="Arial"/>
          <w:spacing w:val="-2"/>
        </w:rPr>
        <w:t xml:space="preserve"> </w:t>
      </w:r>
      <w:r w:rsidRPr="00D77685">
        <w:rPr>
          <w:rFonts w:ascii="Arial" w:hAnsi="Arial" w:cs="Arial"/>
        </w:rPr>
        <w:t>Grigio</w:t>
      </w:r>
      <w:r w:rsidRPr="00D77685">
        <w:rPr>
          <w:rFonts w:ascii="Arial" w:hAnsi="Arial" w:cs="Arial"/>
          <w:spacing w:val="-1"/>
        </w:rPr>
        <w:t xml:space="preserve"> </w:t>
      </w:r>
      <w:r w:rsidRPr="00D77685">
        <w:rPr>
          <w:rFonts w:ascii="Arial" w:hAnsi="Arial" w:cs="Arial"/>
        </w:rPr>
        <w:t>tipo</w:t>
      </w:r>
      <w:r w:rsidRPr="00D77685">
        <w:rPr>
          <w:rFonts w:ascii="Arial" w:hAnsi="Arial" w:cs="Arial"/>
          <w:spacing w:val="-1"/>
        </w:rPr>
        <w:t xml:space="preserve"> </w:t>
      </w:r>
      <w:r w:rsidRPr="00D77685">
        <w:rPr>
          <w:rFonts w:ascii="Arial" w:hAnsi="Arial" w:cs="Arial"/>
        </w:rPr>
        <w:t>RAL</w:t>
      </w:r>
      <w:r w:rsidRPr="00D77685">
        <w:rPr>
          <w:rFonts w:ascii="Arial" w:hAnsi="Arial" w:cs="Arial"/>
          <w:spacing w:val="1"/>
        </w:rPr>
        <w:t xml:space="preserve"> </w:t>
      </w:r>
      <w:r w:rsidRPr="00D77685">
        <w:rPr>
          <w:rFonts w:ascii="Arial" w:hAnsi="Arial" w:cs="Arial"/>
        </w:rPr>
        <w:t>7037.</w:t>
      </w:r>
    </w:p>
    <w:p w14:paraId="6CFBD662" w14:textId="77777777" w:rsidR="005C2FA9" w:rsidRPr="00D77685" w:rsidRDefault="00971FD4">
      <w:pPr>
        <w:pStyle w:val="Corpotesto"/>
        <w:spacing w:line="242" w:lineRule="auto"/>
        <w:rPr>
          <w:rFonts w:ascii="Arial" w:hAnsi="Arial" w:cs="Arial"/>
          <w:sz w:val="22"/>
          <w:szCs w:val="22"/>
        </w:rPr>
      </w:pPr>
      <w:r w:rsidRPr="00D77685">
        <w:rPr>
          <w:rFonts w:ascii="Arial" w:hAnsi="Arial" w:cs="Arial"/>
          <w:b/>
          <w:sz w:val="22"/>
          <w:szCs w:val="22"/>
        </w:rPr>
        <w:t>Resistenza</w:t>
      </w:r>
      <w:r w:rsidRPr="00D77685">
        <w:rPr>
          <w:rFonts w:ascii="Arial" w:hAnsi="Arial" w:cs="Arial"/>
          <w:b/>
          <w:spacing w:val="13"/>
          <w:sz w:val="22"/>
          <w:szCs w:val="22"/>
        </w:rPr>
        <w:t xml:space="preserve"> </w:t>
      </w:r>
      <w:r w:rsidRPr="00D77685">
        <w:rPr>
          <w:rFonts w:ascii="Arial" w:hAnsi="Arial" w:cs="Arial"/>
          <w:b/>
          <w:sz w:val="22"/>
          <w:szCs w:val="22"/>
        </w:rPr>
        <w:t>a</w:t>
      </w:r>
      <w:r w:rsidRPr="00D77685">
        <w:rPr>
          <w:rFonts w:ascii="Arial" w:hAnsi="Arial" w:cs="Arial"/>
          <w:b/>
          <w:spacing w:val="13"/>
          <w:sz w:val="22"/>
          <w:szCs w:val="22"/>
        </w:rPr>
        <w:t xml:space="preserve"> </w:t>
      </w:r>
      <w:r w:rsidRPr="00D77685">
        <w:rPr>
          <w:rFonts w:ascii="Arial" w:hAnsi="Arial" w:cs="Arial"/>
          <w:b/>
          <w:sz w:val="22"/>
          <w:szCs w:val="22"/>
        </w:rPr>
        <w:t>raggi</w:t>
      </w:r>
      <w:r w:rsidRPr="00D7768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D77685">
        <w:rPr>
          <w:rFonts w:ascii="Arial" w:hAnsi="Arial" w:cs="Arial"/>
          <w:b/>
          <w:sz w:val="22"/>
          <w:szCs w:val="22"/>
        </w:rPr>
        <w:t>U.V</w:t>
      </w:r>
      <w:r w:rsidRPr="00D77685">
        <w:rPr>
          <w:rFonts w:ascii="Arial" w:hAnsi="Arial" w:cs="Arial"/>
          <w:sz w:val="22"/>
          <w:szCs w:val="22"/>
        </w:rPr>
        <w:t>.:</w:t>
      </w:r>
      <w:r w:rsidRPr="00D77685">
        <w:rPr>
          <w:rFonts w:ascii="Arial" w:hAnsi="Arial" w:cs="Arial"/>
          <w:spacing w:val="14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dopo</w:t>
      </w:r>
      <w:r w:rsidRPr="00D77685">
        <w:rPr>
          <w:rFonts w:ascii="Arial" w:hAnsi="Arial" w:cs="Arial"/>
          <w:spacing w:val="1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esposizione</w:t>
      </w:r>
      <w:r w:rsidRPr="00D77685">
        <w:rPr>
          <w:rFonts w:ascii="Arial" w:hAnsi="Arial" w:cs="Arial"/>
          <w:spacing w:val="1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di</w:t>
      </w:r>
      <w:r w:rsidRPr="00D77685">
        <w:rPr>
          <w:rFonts w:ascii="Arial" w:hAnsi="Arial" w:cs="Arial"/>
          <w:spacing w:val="1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4000</w:t>
      </w:r>
      <w:r w:rsidRPr="00D77685">
        <w:rPr>
          <w:rFonts w:ascii="Arial" w:hAnsi="Arial" w:cs="Arial"/>
          <w:spacing w:val="1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ore</w:t>
      </w:r>
      <w:r w:rsidRPr="00D77685">
        <w:rPr>
          <w:rFonts w:ascii="Arial" w:hAnsi="Arial" w:cs="Arial"/>
          <w:spacing w:val="1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</w:t>
      </w:r>
      <w:r w:rsidRPr="00D77685">
        <w:rPr>
          <w:rFonts w:ascii="Arial" w:hAnsi="Arial" w:cs="Arial"/>
          <w:spacing w:val="1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raggi</w:t>
      </w:r>
      <w:r w:rsidRPr="00D77685">
        <w:rPr>
          <w:rFonts w:ascii="Arial" w:hAnsi="Arial" w:cs="Arial"/>
          <w:spacing w:val="10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U.V.</w:t>
      </w:r>
      <w:r w:rsidRPr="00D77685">
        <w:rPr>
          <w:rFonts w:ascii="Arial" w:hAnsi="Arial" w:cs="Arial"/>
          <w:spacing w:val="1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secondo</w:t>
      </w:r>
      <w:r w:rsidRPr="00D77685">
        <w:rPr>
          <w:rFonts w:ascii="Arial" w:hAnsi="Arial" w:cs="Arial"/>
          <w:spacing w:val="1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ISO</w:t>
      </w:r>
      <w:r w:rsidRPr="00D77685">
        <w:rPr>
          <w:rFonts w:ascii="Arial" w:hAnsi="Arial" w:cs="Arial"/>
          <w:spacing w:val="1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4892-2</w:t>
      </w:r>
      <w:r w:rsidRPr="00D77685">
        <w:rPr>
          <w:rFonts w:ascii="Arial" w:hAnsi="Arial" w:cs="Arial"/>
          <w:spacing w:val="1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o</w:t>
      </w:r>
      <w:r w:rsidRPr="00D77685">
        <w:rPr>
          <w:rFonts w:ascii="Arial" w:hAnsi="Arial" w:cs="Arial"/>
          <w:spacing w:val="1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ISO</w:t>
      </w:r>
      <w:r w:rsidRPr="00D77685">
        <w:rPr>
          <w:rFonts w:ascii="Arial" w:hAnsi="Arial" w:cs="Arial"/>
          <w:spacing w:val="1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4892-3,</w:t>
      </w:r>
      <w:r w:rsidRPr="00D77685">
        <w:rPr>
          <w:rFonts w:ascii="Arial" w:hAnsi="Arial" w:cs="Arial"/>
          <w:spacing w:val="14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il</w:t>
      </w:r>
      <w:r w:rsidRPr="00D77685">
        <w:rPr>
          <w:rFonts w:ascii="Arial" w:hAnsi="Arial" w:cs="Arial"/>
          <w:spacing w:val="-5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carico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di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rottura e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allungamento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rottura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non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possono variare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in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misura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maggiore al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25%.</w:t>
      </w:r>
    </w:p>
    <w:p w14:paraId="145C5DEC" w14:textId="77777777" w:rsidR="005C2FA9" w:rsidRPr="00D77685" w:rsidRDefault="005C2FA9">
      <w:pPr>
        <w:pStyle w:val="Corpotesto"/>
        <w:spacing w:before="9"/>
        <w:ind w:left="0"/>
        <w:rPr>
          <w:rFonts w:ascii="Arial" w:hAnsi="Arial" w:cs="Arial"/>
          <w:sz w:val="22"/>
          <w:szCs w:val="22"/>
        </w:rPr>
      </w:pPr>
    </w:p>
    <w:p w14:paraId="51C2389C" w14:textId="0190D8FE" w:rsidR="00D4347D" w:rsidRPr="00D77685" w:rsidRDefault="00971FD4">
      <w:pPr>
        <w:pStyle w:val="Corpotesto"/>
        <w:ind w:right="109"/>
        <w:jc w:val="both"/>
        <w:rPr>
          <w:rFonts w:ascii="Arial" w:hAnsi="Arial" w:cs="Arial"/>
          <w:sz w:val="22"/>
          <w:szCs w:val="22"/>
        </w:rPr>
      </w:pPr>
      <w:r w:rsidRPr="00D77685">
        <w:rPr>
          <w:rFonts w:ascii="Arial" w:hAnsi="Arial" w:cs="Arial"/>
          <w:sz w:val="22"/>
          <w:szCs w:val="22"/>
        </w:rPr>
        <w:t xml:space="preserve">Il paramento in vista sarà provvisto inoltre di un elemento di irrigidimento esterno e interamente </w:t>
      </w:r>
      <w:r w:rsidR="00864736" w:rsidRPr="00D77685">
        <w:rPr>
          <w:rFonts w:ascii="Arial" w:hAnsi="Arial" w:cs="Arial"/>
          <w:sz w:val="22"/>
          <w:szCs w:val="22"/>
        </w:rPr>
        <w:t xml:space="preserve">rivestito in lega </w:t>
      </w:r>
      <w:proofErr w:type="spellStart"/>
      <w:r w:rsidR="00864736" w:rsidRPr="00D77685">
        <w:rPr>
          <w:rFonts w:ascii="Arial" w:hAnsi="Arial" w:cs="Arial"/>
          <w:sz w:val="22"/>
          <w:szCs w:val="22"/>
        </w:rPr>
        <w:t>znal</w:t>
      </w:r>
      <w:proofErr w:type="spellEnd"/>
      <w:r w:rsidR="00864736" w:rsidRPr="00D77685">
        <w:rPr>
          <w:rFonts w:ascii="Arial" w:hAnsi="Arial" w:cs="Arial"/>
          <w:sz w:val="22"/>
          <w:szCs w:val="22"/>
        </w:rPr>
        <w:t xml:space="preserve">, </w:t>
      </w:r>
      <w:r w:rsidRPr="00D77685">
        <w:rPr>
          <w:rFonts w:ascii="Arial" w:hAnsi="Arial" w:cs="Arial"/>
          <w:sz w:val="22"/>
          <w:szCs w:val="22"/>
        </w:rPr>
        <w:t>assemblato in fase di produzione in stabilimento, costituito da un pannello di rete elettrosaldata</w:t>
      </w:r>
      <w:r w:rsidR="00AE193F" w:rsidRPr="00D77685">
        <w:rPr>
          <w:rFonts w:ascii="Arial" w:hAnsi="Arial" w:cs="Arial"/>
          <w:sz w:val="22"/>
          <w:szCs w:val="22"/>
        </w:rPr>
        <w:t xml:space="preserve"> rivestita in lega </w:t>
      </w:r>
      <w:proofErr w:type="spellStart"/>
      <w:r w:rsidR="00AE193F" w:rsidRPr="00D77685">
        <w:rPr>
          <w:rFonts w:ascii="Arial" w:hAnsi="Arial" w:cs="Arial"/>
          <w:sz w:val="22"/>
          <w:szCs w:val="22"/>
        </w:rPr>
        <w:t>znal</w:t>
      </w:r>
      <w:proofErr w:type="spellEnd"/>
      <w:r w:rsidR="00AE193F" w:rsidRPr="00D77685">
        <w:rPr>
          <w:rFonts w:ascii="Arial" w:hAnsi="Arial" w:cs="Arial"/>
          <w:sz w:val="22"/>
          <w:szCs w:val="22"/>
        </w:rPr>
        <w:t>,</w:t>
      </w:r>
      <w:r w:rsidRPr="00D77685">
        <w:rPr>
          <w:rFonts w:ascii="Arial" w:hAnsi="Arial" w:cs="Arial"/>
          <w:sz w:val="22"/>
          <w:szCs w:val="22"/>
        </w:rPr>
        <w:t xml:space="preserve"> </w:t>
      </w:r>
      <w:r w:rsidR="00AE193F" w:rsidRPr="00D77685">
        <w:rPr>
          <w:rFonts w:ascii="Arial" w:hAnsi="Arial" w:cs="Arial"/>
          <w:sz w:val="22"/>
          <w:szCs w:val="22"/>
        </w:rPr>
        <w:t>di</w:t>
      </w:r>
      <w:r w:rsidRPr="00D77685">
        <w:rPr>
          <w:rFonts w:ascii="Arial" w:hAnsi="Arial" w:cs="Arial"/>
          <w:sz w:val="22"/>
          <w:szCs w:val="22"/>
        </w:rPr>
        <w:t xml:space="preserve"> </w:t>
      </w:r>
      <w:r w:rsidR="00864736" w:rsidRPr="00D77685">
        <w:rPr>
          <w:rFonts w:ascii="Arial" w:hAnsi="Arial" w:cs="Arial"/>
          <w:sz w:val="22"/>
          <w:szCs w:val="22"/>
        </w:rPr>
        <w:t>diametro</w:t>
      </w:r>
      <w:r w:rsidR="00D77685" w:rsidRPr="00D77685">
        <w:rPr>
          <w:rFonts w:ascii="Arial" w:hAnsi="Arial" w:cs="Arial"/>
          <w:sz w:val="22"/>
          <w:szCs w:val="22"/>
        </w:rPr>
        <w:t xml:space="preserve"> non inferiore</w:t>
      </w:r>
      <w:r w:rsidR="00864736" w:rsidRPr="00D77685">
        <w:rPr>
          <w:rFonts w:ascii="Arial" w:hAnsi="Arial" w:cs="Arial"/>
          <w:sz w:val="22"/>
          <w:szCs w:val="22"/>
        </w:rPr>
        <w:t xml:space="preserve"> 6,00</w:t>
      </w:r>
      <w:r w:rsidR="00AE193F" w:rsidRPr="00D77685">
        <w:rPr>
          <w:rFonts w:ascii="Arial" w:hAnsi="Arial" w:cs="Arial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mm</w:t>
      </w:r>
      <w:r w:rsidR="00AE193F" w:rsidRPr="00D77685">
        <w:rPr>
          <w:rFonts w:ascii="Arial" w:hAnsi="Arial" w:cs="Arial"/>
          <w:sz w:val="22"/>
          <w:szCs w:val="22"/>
        </w:rPr>
        <w:t>.</w:t>
      </w:r>
      <w:r w:rsidR="00864736" w:rsidRPr="00D77685">
        <w:rPr>
          <w:rFonts w:ascii="Arial" w:hAnsi="Arial" w:cs="Arial"/>
          <w:sz w:val="22"/>
          <w:szCs w:val="22"/>
        </w:rPr>
        <w:t>,</w:t>
      </w:r>
      <w:r w:rsidRPr="00D77685">
        <w:rPr>
          <w:rFonts w:ascii="Arial" w:hAnsi="Arial" w:cs="Arial"/>
          <w:sz w:val="22"/>
          <w:szCs w:val="22"/>
        </w:rPr>
        <w:t xml:space="preserve"> maglia </w:t>
      </w:r>
      <w:r w:rsidR="00556158" w:rsidRPr="00D77685">
        <w:rPr>
          <w:rFonts w:ascii="Arial" w:hAnsi="Arial" w:cs="Arial"/>
          <w:sz w:val="22"/>
          <w:szCs w:val="22"/>
        </w:rPr>
        <w:t>15</w:t>
      </w:r>
      <w:r w:rsidRPr="00D77685">
        <w:rPr>
          <w:rFonts w:ascii="Arial" w:hAnsi="Arial" w:cs="Arial"/>
          <w:sz w:val="22"/>
          <w:szCs w:val="22"/>
        </w:rPr>
        <w:t>x</w:t>
      </w:r>
      <w:r w:rsidR="00556158" w:rsidRPr="00D77685">
        <w:rPr>
          <w:rFonts w:ascii="Arial" w:hAnsi="Arial" w:cs="Arial"/>
          <w:sz w:val="22"/>
          <w:szCs w:val="22"/>
        </w:rPr>
        <w:t>15</w:t>
      </w:r>
      <w:r w:rsidRPr="00D77685">
        <w:rPr>
          <w:rFonts w:ascii="Arial" w:hAnsi="Arial" w:cs="Arial"/>
          <w:sz w:val="22"/>
          <w:szCs w:val="22"/>
        </w:rPr>
        <w:t>cm</w:t>
      </w:r>
      <w:r w:rsidR="00864736" w:rsidRPr="00D77685">
        <w:rPr>
          <w:rFonts w:ascii="Arial" w:hAnsi="Arial" w:cs="Arial"/>
          <w:sz w:val="22"/>
          <w:szCs w:val="22"/>
        </w:rPr>
        <w:t>; unitamente</w:t>
      </w:r>
      <w:r w:rsidRPr="00D77685">
        <w:rPr>
          <w:rFonts w:ascii="Arial" w:hAnsi="Arial" w:cs="Arial"/>
          <w:sz w:val="22"/>
          <w:szCs w:val="22"/>
        </w:rPr>
        <w:t xml:space="preserve"> </w:t>
      </w:r>
      <w:r w:rsidR="00864736" w:rsidRPr="00D77685">
        <w:rPr>
          <w:rFonts w:ascii="Arial" w:hAnsi="Arial" w:cs="Arial"/>
          <w:sz w:val="22"/>
          <w:szCs w:val="22"/>
        </w:rPr>
        <w:t>ad</w:t>
      </w:r>
      <w:r w:rsidRPr="00D77685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D77685">
        <w:rPr>
          <w:rFonts w:ascii="Arial" w:hAnsi="Arial" w:cs="Arial"/>
          <w:sz w:val="22"/>
          <w:szCs w:val="22"/>
        </w:rPr>
        <w:t>ritentore</w:t>
      </w:r>
      <w:proofErr w:type="spellEnd"/>
      <w:r w:rsidRPr="00D77685">
        <w:rPr>
          <w:rFonts w:ascii="Arial" w:hAnsi="Arial" w:cs="Arial"/>
          <w:sz w:val="22"/>
          <w:szCs w:val="22"/>
        </w:rPr>
        <w:t xml:space="preserve"> di fini in </w:t>
      </w:r>
      <w:proofErr w:type="spellStart"/>
      <w:r w:rsidR="00AE193F" w:rsidRPr="00D77685">
        <w:rPr>
          <w:rFonts w:ascii="Arial" w:hAnsi="Arial" w:cs="Arial"/>
          <w:sz w:val="22"/>
          <w:szCs w:val="22"/>
        </w:rPr>
        <w:t>biorete</w:t>
      </w:r>
      <w:proofErr w:type="spellEnd"/>
      <w:r w:rsidR="00AE193F" w:rsidRPr="00D77685">
        <w:rPr>
          <w:rFonts w:ascii="Arial" w:hAnsi="Arial" w:cs="Arial"/>
          <w:sz w:val="22"/>
          <w:szCs w:val="22"/>
        </w:rPr>
        <w:t xml:space="preserve"> tessuta 100% fibra di cocco 700 gr/mq</w:t>
      </w:r>
      <w:r w:rsidRPr="00D77685">
        <w:rPr>
          <w:rFonts w:ascii="Arial" w:hAnsi="Arial" w:cs="Arial"/>
          <w:sz w:val="22"/>
          <w:szCs w:val="22"/>
        </w:rPr>
        <w:t xml:space="preserve"> </w:t>
      </w:r>
      <w:r w:rsidR="00556158" w:rsidRPr="00D77685">
        <w:rPr>
          <w:rFonts w:ascii="Arial" w:hAnsi="Arial" w:cs="Arial"/>
          <w:sz w:val="22"/>
          <w:szCs w:val="22"/>
        </w:rPr>
        <w:t xml:space="preserve">che </w:t>
      </w:r>
      <w:r w:rsidRPr="00D77685">
        <w:rPr>
          <w:rFonts w:ascii="Arial" w:hAnsi="Arial" w:cs="Arial"/>
          <w:sz w:val="22"/>
          <w:szCs w:val="22"/>
        </w:rPr>
        <w:t xml:space="preserve">permetterà, una volta terminata la posa in opera, </w:t>
      </w:r>
      <w:r w:rsidR="00556158" w:rsidRPr="00D77685">
        <w:rPr>
          <w:rFonts w:ascii="Arial" w:hAnsi="Arial" w:cs="Arial"/>
          <w:sz w:val="22"/>
          <w:szCs w:val="22"/>
        </w:rPr>
        <w:t xml:space="preserve">unitamente ad idonea </w:t>
      </w:r>
      <w:proofErr w:type="spellStart"/>
      <w:r w:rsidR="00556158" w:rsidRPr="00D77685">
        <w:rPr>
          <w:rFonts w:ascii="Arial" w:hAnsi="Arial" w:cs="Arial"/>
          <w:sz w:val="22"/>
          <w:szCs w:val="22"/>
        </w:rPr>
        <w:t>idrosemina</w:t>
      </w:r>
      <w:proofErr w:type="spellEnd"/>
      <w:r w:rsidR="00556158" w:rsidRPr="00D77685">
        <w:rPr>
          <w:rFonts w:ascii="Arial" w:hAnsi="Arial" w:cs="Arial"/>
          <w:sz w:val="22"/>
          <w:szCs w:val="22"/>
        </w:rPr>
        <w:t xml:space="preserve">, di ottenere </w:t>
      </w:r>
      <w:r w:rsidR="00D4347D" w:rsidRPr="00D77685">
        <w:rPr>
          <w:rFonts w:ascii="Arial" w:hAnsi="Arial" w:cs="Arial"/>
          <w:sz w:val="22"/>
          <w:szCs w:val="22"/>
        </w:rPr>
        <w:t>la</w:t>
      </w:r>
      <w:r w:rsidR="00556158" w:rsidRPr="00D776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158" w:rsidRPr="00D77685">
        <w:rPr>
          <w:rFonts w:ascii="Arial" w:hAnsi="Arial" w:cs="Arial"/>
          <w:sz w:val="22"/>
          <w:szCs w:val="22"/>
        </w:rPr>
        <w:t>rinaturazione</w:t>
      </w:r>
      <w:proofErr w:type="spellEnd"/>
      <w:r w:rsidR="00556158" w:rsidRPr="00D77685">
        <w:rPr>
          <w:rFonts w:ascii="Arial" w:hAnsi="Arial" w:cs="Arial"/>
          <w:sz w:val="22"/>
          <w:szCs w:val="22"/>
        </w:rPr>
        <w:t xml:space="preserve"> del fronte</w:t>
      </w:r>
      <w:r w:rsidRPr="00D776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7685">
        <w:rPr>
          <w:rFonts w:ascii="Arial" w:hAnsi="Arial" w:cs="Arial"/>
          <w:sz w:val="22"/>
          <w:szCs w:val="22"/>
        </w:rPr>
        <w:t>idrosemine</w:t>
      </w:r>
      <w:proofErr w:type="spellEnd"/>
      <w:r w:rsidRPr="00D77685">
        <w:rPr>
          <w:rFonts w:ascii="Arial" w:hAnsi="Arial" w:cs="Arial"/>
          <w:sz w:val="22"/>
          <w:szCs w:val="22"/>
        </w:rPr>
        <w:t xml:space="preserve"> a</w:t>
      </w:r>
      <w:r w:rsidR="00D4347D" w:rsidRPr="00D77685">
        <w:rPr>
          <w:rFonts w:ascii="Arial" w:hAnsi="Arial" w:cs="Arial"/>
          <w:sz w:val="22"/>
          <w:szCs w:val="22"/>
        </w:rPr>
        <w:t xml:space="preserve"> </w:t>
      </w:r>
      <w:r w:rsidRPr="00D77685">
        <w:rPr>
          <w:rFonts w:ascii="Arial" w:hAnsi="Arial" w:cs="Arial"/>
          <w:spacing w:val="-5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 xml:space="preserve">spessore, garantendo comunque un idoneo rinverdimento. </w:t>
      </w:r>
    </w:p>
    <w:p w14:paraId="368BE500" w14:textId="3EC93DF7" w:rsidR="005C2FA9" w:rsidRPr="00D77685" w:rsidRDefault="00971FD4">
      <w:pPr>
        <w:pStyle w:val="Corpotesto"/>
        <w:ind w:right="109"/>
        <w:jc w:val="both"/>
        <w:rPr>
          <w:rFonts w:ascii="Arial" w:hAnsi="Arial" w:cs="Arial"/>
          <w:sz w:val="22"/>
          <w:szCs w:val="22"/>
        </w:rPr>
      </w:pPr>
      <w:r w:rsidRPr="00D77685">
        <w:rPr>
          <w:rFonts w:ascii="Arial" w:hAnsi="Arial" w:cs="Arial"/>
          <w:sz w:val="22"/>
          <w:szCs w:val="22"/>
        </w:rPr>
        <w:t>Il paramento sarà fissato con pendenza variabile</w:t>
      </w:r>
      <w:r w:rsidR="00D4347D" w:rsidRPr="00D77685">
        <w:rPr>
          <w:rFonts w:ascii="Arial" w:hAnsi="Arial" w:cs="Arial"/>
          <w:sz w:val="22"/>
          <w:szCs w:val="22"/>
        </w:rPr>
        <w:t>, come da progetto</w:t>
      </w:r>
      <w:r w:rsidRPr="00D77685">
        <w:rPr>
          <w:rFonts w:ascii="Arial" w:hAnsi="Arial" w:cs="Arial"/>
          <w:sz w:val="22"/>
          <w:szCs w:val="22"/>
        </w:rPr>
        <w:t>,</w:t>
      </w:r>
      <w:r w:rsidRPr="00D77685">
        <w:rPr>
          <w:rFonts w:ascii="Arial" w:hAnsi="Arial" w:cs="Arial"/>
          <w:spacing w:val="-5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 xml:space="preserve">per mezzo di elementi a squadra realizzati in tondino metallico e preassemblati alla struttura, oltre a </w:t>
      </w:r>
      <w:proofErr w:type="gramStart"/>
      <w:r w:rsidRPr="00D77685">
        <w:rPr>
          <w:rFonts w:ascii="Arial" w:hAnsi="Arial" w:cs="Arial"/>
          <w:sz w:val="22"/>
          <w:szCs w:val="22"/>
        </w:rPr>
        <w:t>picchetti</w:t>
      </w:r>
      <w:r w:rsidR="00D77685" w:rsidRPr="00D77685">
        <w:rPr>
          <w:rFonts w:ascii="Arial" w:hAnsi="Arial" w:cs="Arial"/>
          <w:sz w:val="22"/>
          <w:szCs w:val="22"/>
        </w:rPr>
        <w:t xml:space="preserve"> </w:t>
      </w:r>
      <w:r w:rsidRPr="00D77685">
        <w:rPr>
          <w:rFonts w:ascii="Arial" w:hAnsi="Arial" w:cs="Arial"/>
          <w:spacing w:val="-5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metallici</w:t>
      </w:r>
      <w:proofErr w:type="gramEnd"/>
      <w:r w:rsidRPr="00D77685">
        <w:rPr>
          <w:rFonts w:ascii="Arial" w:hAnsi="Arial" w:cs="Arial"/>
          <w:sz w:val="22"/>
          <w:szCs w:val="22"/>
        </w:rPr>
        <w:t xml:space="preserve"> aventi lunghezza variabile tali </w:t>
      </w:r>
      <w:r w:rsidR="00D77685" w:rsidRPr="00D77685">
        <w:rPr>
          <w:rFonts w:ascii="Arial" w:hAnsi="Arial" w:cs="Arial"/>
          <w:sz w:val="22"/>
          <w:szCs w:val="22"/>
        </w:rPr>
        <w:t>d</w:t>
      </w:r>
      <w:r w:rsidRPr="00D77685">
        <w:rPr>
          <w:rFonts w:ascii="Arial" w:hAnsi="Arial" w:cs="Arial"/>
          <w:sz w:val="22"/>
          <w:szCs w:val="22"/>
        </w:rPr>
        <w:t>a garantire ulteriore rigidità all’intera struttura. Gli elementi di rinforzo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contigui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saranno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posti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in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opera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e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legati tra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loro con punti metallici meccanizzati galvanizzati con</w:t>
      </w:r>
      <w:r w:rsidRPr="00D77685">
        <w:rPr>
          <w:rFonts w:ascii="Arial" w:hAnsi="Arial" w:cs="Arial"/>
          <w:spacing w:val="55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lega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eutettica di Zinco - Alluminio (5%) classe A secondo la UNI EN 10244-2, con diametro 3.00 mm e carico di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rottura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minimo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pari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1700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M</w:t>
      </w:r>
      <w:r w:rsidR="00D4347D" w:rsidRPr="00D77685">
        <w:rPr>
          <w:rFonts w:ascii="Arial" w:hAnsi="Arial" w:cs="Arial"/>
          <w:sz w:val="22"/>
          <w:szCs w:val="22"/>
        </w:rPr>
        <w:t>p</w:t>
      </w:r>
      <w:r w:rsidRPr="00D77685">
        <w:rPr>
          <w:rFonts w:ascii="Arial" w:hAnsi="Arial" w:cs="Arial"/>
          <w:sz w:val="22"/>
          <w:szCs w:val="22"/>
        </w:rPr>
        <w:t>a</w:t>
      </w:r>
      <w:r w:rsidR="00D4347D" w:rsidRPr="00D77685">
        <w:rPr>
          <w:rFonts w:ascii="Arial" w:hAnsi="Arial" w:cs="Arial"/>
          <w:sz w:val="22"/>
          <w:szCs w:val="22"/>
        </w:rPr>
        <w:t xml:space="preserve">; oppure con legatura continua tramite filo metallico </w:t>
      </w:r>
      <w:proofErr w:type="spellStart"/>
      <w:r w:rsidR="00D4347D" w:rsidRPr="00D77685">
        <w:rPr>
          <w:rFonts w:ascii="Arial" w:hAnsi="Arial" w:cs="Arial"/>
          <w:sz w:val="22"/>
          <w:szCs w:val="22"/>
        </w:rPr>
        <w:t>diam</w:t>
      </w:r>
      <w:proofErr w:type="spellEnd"/>
      <w:r w:rsidR="00D4347D" w:rsidRPr="00D77685">
        <w:rPr>
          <w:rFonts w:ascii="Arial" w:hAnsi="Arial" w:cs="Arial"/>
          <w:sz w:val="22"/>
          <w:szCs w:val="22"/>
        </w:rPr>
        <w:t xml:space="preserve">. 2,20 mm. interno e 3,20 mm. esterno, con rivestimento </w:t>
      </w:r>
      <w:proofErr w:type="spellStart"/>
      <w:r w:rsidR="00D4347D" w:rsidRPr="00D77685">
        <w:rPr>
          <w:rFonts w:ascii="Arial" w:hAnsi="Arial" w:cs="Arial"/>
          <w:sz w:val="22"/>
          <w:szCs w:val="22"/>
        </w:rPr>
        <w:t>znal</w:t>
      </w:r>
      <w:proofErr w:type="spellEnd"/>
      <w:r w:rsidR="00D4347D" w:rsidRPr="00D77685">
        <w:rPr>
          <w:rFonts w:ascii="Arial" w:hAnsi="Arial" w:cs="Arial"/>
          <w:sz w:val="22"/>
          <w:szCs w:val="22"/>
        </w:rPr>
        <w:t xml:space="preserve"> e polimero</w:t>
      </w:r>
    </w:p>
    <w:p w14:paraId="2FDD08AB" w14:textId="24B25D47" w:rsidR="005C2FA9" w:rsidRPr="00D77685" w:rsidRDefault="00971FD4">
      <w:pPr>
        <w:pStyle w:val="Corpotesto"/>
        <w:ind w:right="111"/>
        <w:jc w:val="both"/>
        <w:rPr>
          <w:rFonts w:ascii="Arial" w:hAnsi="Arial" w:cs="Arial"/>
          <w:sz w:val="22"/>
          <w:szCs w:val="22"/>
        </w:rPr>
      </w:pPr>
      <w:r w:rsidRPr="00D77685">
        <w:rPr>
          <w:rFonts w:ascii="Arial" w:hAnsi="Arial" w:cs="Arial"/>
          <w:sz w:val="22"/>
          <w:szCs w:val="22"/>
        </w:rPr>
        <w:t>Prima della messa in opera e per ogni partita ricevuta in cantiere, l'Appaltatore dovrà consegnare alla D.L. la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relativa Dichiarazione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di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Prestazione (DOP)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rilasciata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in originale, in cui specifica il nome del prodotto,</w:t>
      </w:r>
      <w:r w:rsidRPr="00D77685">
        <w:rPr>
          <w:rFonts w:ascii="Arial" w:hAnsi="Arial" w:cs="Arial"/>
          <w:spacing w:val="55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la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Ditta</w:t>
      </w:r>
      <w:r w:rsidRPr="00D77685">
        <w:rPr>
          <w:rFonts w:ascii="Arial" w:hAnsi="Arial" w:cs="Arial"/>
          <w:spacing w:val="14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produttrice,</w:t>
      </w:r>
      <w:r w:rsidRPr="00D77685">
        <w:rPr>
          <w:rFonts w:ascii="Arial" w:hAnsi="Arial" w:cs="Arial"/>
          <w:spacing w:val="1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le</w:t>
      </w:r>
      <w:r w:rsidRPr="00D77685">
        <w:rPr>
          <w:rFonts w:ascii="Arial" w:hAnsi="Arial" w:cs="Arial"/>
          <w:spacing w:val="1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quantità</w:t>
      </w:r>
      <w:r w:rsidRPr="00D77685">
        <w:rPr>
          <w:rFonts w:ascii="Arial" w:hAnsi="Arial" w:cs="Arial"/>
          <w:spacing w:val="1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fornite</w:t>
      </w:r>
      <w:r w:rsidRPr="00D77685">
        <w:rPr>
          <w:rFonts w:ascii="Arial" w:hAnsi="Arial" w:cs="Arial"/>
          <w:spacing w:val="15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e</w:t>
      </w:r>
      <w:r w:rsidRPr="00D77685">
        <w:rPr>
          <w:rFonts w:ascii="Arial" w:hAnsi="Arial" w:cs="Arial"/>
          <w:spacing w:val="15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la</w:t>
      </w:r>
      <w:r w:rsidRPr="00D77685">
        <w:rPr>
          <w:rFonts w:ascii="Arial" w:hAnsi="Arial" w:cs="Arial"/>
          <w:spacing w:val="1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destinazione.</w:t>
      </w:r>
      <w:r w:rsidRPr="00D77685">
        <w:rPr>
          <w:rFonts w:ascii="Arial" w:hAnsi="Arial" w:cs="Arial"/>
          <w:spacing w:val="15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La</w:t>
      </w:r>
      <w:r w:rsidRPr="00D77685">
        <w:rPr>
          <w:rFonts w:ascii="Arial" w:hAnsi="Arial" w:cs="Arial"/>
          <w:spacing w:val="1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conformità</w:t>
      </w:r>
      <w:r w:rsidRPr="00D77685">
        <w:rPr>
          <w:rFonts w:ascii="Arial" w:hAnsi="Arial" w:cs="Arial"/>
          <w:spacing w:val="1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dei</w:t>
      </w:r>
      <w:r w:rsidRPr="00D77685">
        <w:rPr>
          <w:rFonts w:ascii="Arial" w:hAnsi="Arial" w:cs="Arial"/>
          <w:spacing w:val="1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prodotti</w:t>
      </w:r>
      <w:r w:rsidRPr="00D77685">
        <w:rPr>
          <w:rFonts w:ascii="Arial" w:hAnsi="Arial" w:cs="Arial"/>
          <w:spacing w:val="1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dovrà</w:t>
      </w:r>
      <w:r w:rsidRPr="00D77685">
        <w:rPr>
          <w:rFonts w:ascii="Arial" w:hAnsi="Arial" w:cs="Arial"/>
          <w:spacing w:val="15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essere</w:t>
      </w:r>
      <w:r w:rsidRPr="00D77685">
        <w:rPr>
          <w:rFonts w:ascii="Arial" w:hAnsi="Arial" w:cs="Arial"/>
          <w:spacing w:val="1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certificata</w:t>
      </w:r>
      <w:r w:rsidRPr="00D77685">
        <w:rPr>
          <w:rFonts w:ascii="Arial" w:hAnsi="Arial" w:cs="Arial"/>
          <w:spacing w:val="1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da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un organismo notificato ai sensi del CPR 305/2011, terzo ed indipendente, tramite certificato del controllo del</w:t>
      </w:r>
      <w:r w:rsidRPr="00D77685">
        <w:rPr>
          <w:rFonts w:ascii="Arial" w:hAnsi="Arial" w:cs="Arial"/>
          <w:spacing w:val="-5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processo di fabbrica CE.</w:t>
      </w:r>
    </w:p>
    <w:p w14:paraId="4DA24F87" w14:textId="567E41BC" w:rsidR="005C2FA9" w:rsidRPr="00D77685" w:rsidRDefault="00971FD4">
      <w:pPr>
        <w:pStyle w:val="Corpotesto"/>
        <w:ind w:right="111" w:hanging="1"/>
        <w:jc w:val="both"/>
        <w:rPr>
          <w:rFonts w:ascii="Arial" w:hAnsi="Arial" w:cs="Arial"/>
          <w:sz w:val="22"/>
          <w:szCs w:val="22"/>
        </w:rPr>
      </w:pPr>
      <w:r w:rsidRPr="00D77685">
        <w:rPr>
          <w:rFonts w:ascii="Arial" w:hAnsi="Arial" w:cs="Arial"/>
          <w:sz w:val="22"/>
          <w:szCs w:val="22"/>
        </w:rPr>
        <w:t>A tergo del paramento esterno inclinato sarà posto del terreno vegetale per uno spessore di almeno 30 cm e</w:t>
      </w:r>
      <w:r w:rsidRPr="00D77685">
        <w:rPr>
          <w:rFonts w:ascii="Arial" w:hAnsi="Arial" w:cs="Arial"/>
          <w:spacing w:val="-5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poi si provvederà alla stesa e compattazione del terreno per la formazione del rilevato strutturale; questa</w:t>
      </w:r>
      <w:r w:rsidRPr="00D77685">
        <w:rPr>
          <w:rFonts w:ascii="Arial" w:hAnsi="Arial" w:cs="Arial"/>
          <w:spacing w:val="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avverrà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per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strati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di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altezza pari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ca.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30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cm</w:t>
      </w:r>
      <w:r w:rsidRPr="00D77685">
        <w:rPr>
          <w:rFonts w:ascii="Arial" w:hAnsi="Arial" w:cs="Arial"/>
          <w:spacing w:val="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e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per</w:t>
      </w:r>
      <w:r w:rsidRPr="00D77685">
        <w:rPr>
          <w:rFonts w:ascii="Arial" w:hAnsi="Arial" w:cs="Arial"/>
          <w:spacing w:val="-1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un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totale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pari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alla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distanza tra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i</w:t>
      </w:r>
      <w:r w:rsidRPr="00D77685">
        <w:rPr>
          <w:rFonts w:ascii="Arial" w:hAnsi="Arial" w:cs="Arial"/>
          <w:spacing w:val="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teli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di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rinforzo</w:t>
      </w:r>
      <w:r w:rsidR="00D77685" w:rsidRPr="00D77685">
        <w:rPr>
          <w:rFonts w:ascii="Arial" w:hAnsi="Arial" w:cs="Arial"/>
          <w:sz w:val="22"/>
          <w:szCs w:val="22"/>
        </w:rPr>
        <w:t>, la compattazione andrà eseguita con idonei mezzi (ad esempio rullo non cingolato, mentre nella parte frontale con piastre vibranti), ed attenendosi in ogni caso a quanto previsto nei documenti di progetto ed indicato dalla Direzione Lavori.</w:t>
      </w:r>
    </w:p>
    <w:p w14:paraId="66D1CBDA" w14:textId="14D2C2D4" w:rsidR="005C2FA9" w:rsidRPr="00D77685" w:rsidRDefault="00971FD4">
      <w:pPr>
        <w:pStyle w:val="Corpotesto"/>
        <w:spacing w:line="229" w:lineRule="exact"/>
        <w:jc w:val="both"/>
        <w:rPr>
          <w:rFonts w:ascii="Arial" w:hAnsi="Arial" w:cs="Arial"/>
          <w:sz w:val="22"/>
          <w:szCs w:val="22"/>
        </w:rPr>
      </w:pPr>
      <w:r w:rsidRPr="00D77685">
        <w:rPr>
          <w:rFonts w:ascii="Arial" w:hAnsi="Arial" w:cs="Arial"/>
          <w:sz w:val="22"/>
          <w:szCs w:val="22"/>
        </w:rPr>
        <w:t>Esclusa</w:t>
      </w:r>
      <w:r w:rsidRPr="00D77685">
        <w:rPr>
          <w:rFonts w:ascii="Arial" w:hAnsi="Arial" w:cs="Arial"/>
          <w:spacing w:val="-4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la</w:t>
      </w:r>
      <w:r w:rsidRPr="00D77685">
        <w:rPr>
          <w:rFonts w:ascii="Arial" w:hAnsi="Arial" w:cs="Arial"/>
          <w:spacing w:val="-4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fornitura</w:t>
      </w:r>
      <w:r w:rsidRPr="00D77685">
        <w:rPr>
          <w:rFonts w:ascii="Arial" w:hAnsi="Arial" w:cs="Arial"/>
          <w:spacing w:val="-4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e</w:t>
      </w:r>
      <w:r w:rsidRPr="00D77685">
        <w:rPr>
          <w:rFonts w:ascii="Arial" w:hAnsi="Arial" w:cs="Arial"/>
          <w:spacing w:val="-3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compattazione</w:t>
      </w:r>
      <w:r w:rsidRPr="00D77685">
        <w:rPr>
          <w:rFonts w:ascii="Arial" w:hAnsi="Arial" w:cs="Arial"/>
          <w:spacing w:val="-2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del</w:t>
      </w:r>
      <w:r w:rsidRPr="00D77685">
        <w:rPr>
          <w:rFonts w:ascii="Arial" w:hAnsi="Arial" w:cs="Arial"/>
          <w:spacing w:val="-5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terreno</w:t>
      </w:r>
      <w:r w:rsidRPr="00D77685">
        <w:rPr>
          <w:rFonts w:ascii="Arial" w:hAnsi="Arial" w:cs="Arial"/>
          <w:spacing w:val="-4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del</w:t>
      </w:r>
      <w:r w:rsidRPr="00D77685">
        <w:rPr>
          <w:rFonts w:ascii="Arial" w:hAnsi="Arial" w:cs="Arial"/>
          <w:spacing w:val="-4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rilevato</w:t>
      </w:r>
      <w:r w:rsidRPr="00D77685">
        <w:rPr>
          <w:rFonts w:ascii="Arial" w:hAnsi="Arial" w:cs="Arial"/>
          <w:spacing w:val="-4"/>
          <w:sz w:val="22"/>
          <w:szCs w:val="22"/>
        </w:rPr>
        <w:t xml:space="preserve"> </w:t>
      </w:r>
      <w:r w:rsidRPr="00D77685">
        <w:rPr>
          <w:rFonts w:ascii="Arial" w:hAnsi="Arial" w:cs="Arial"/>
          <w:sz w:val="22"/>
          <w:szCs w:val="22"/>
        </w:rPr>
        <w:t>strutturale</w:t>
      </w:r>
      <w:r w:rsidR="00655D06" w:rsidRPr="00D77685">
        <w:rPr>
          <w:rFonts w:ascii="Arial" w:hAnsi="Arial" w:cs="Arial"/>
          <w:sz w:val="22"/>
          <w:szCs w:val="22"/>
        </w:rPr>
        <w:t>.</w:t>
      </w:r>
    </w:p>
    <w:sectPr w:rsidR="005C2FA9" w:rsidRPr="00D77685">
      <w:pgSz w:w="11910" w:h="16840"/>
      <w:pgMar w:top="1980" w:right="1020" w:bottom="280" w:left="98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6B91" w14:textId="77777777" w:rsidR="00CE40AB" w:rsidRDefault="00CE40AB">
      <w:r>
        <w:separator/>
      </w:r>
    </w:p>
  </w:endnote>
  <w:endnote w:type="continuationSeparator" w:id="0">
    <w:p w14:paraId="3A35A748" w14:textId="77777777" w:rsidR="00CE40AB" w:rsidRDefault="00CE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CA47" w14:textId="77777777" w:rsidR="00CE40AB" w:rsidRDefault="00CE40AB">
      <w:r>
        <w:separator/>
      </w:r>
    </w:p>
  </w:footnote>
  <w:footnote w:type="continuationSeparator" w:id="0">
    <w:p w14:paraId="47CF6D50" w14:textId="77777777" w:rsidR="00CE40AB" w:rsidRDefault="00CE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F8FC" w14:textId="420021CF" w:rsidR="005C2FA9" w:rsidRDefault="008136D3">
    <w:pPr>
      <w:pStyle w:val="Corpotesto"/>
      <w:spacing w:line="14" w:lineRule="auto"/>
      <w:ind w:left="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42784" behindDoc="1" locked="0" layoutInCell="1" allowOverlap="1" wp14:anchorId="3EA4DE44" wp14:editId="622F29AB">
              <wp:simplePos x="0" y="0"/>
              <wp:positionH relativeFrom="page">
                <wp:posOffset>3400425</wp:posOffset>
              </wp:positionH>
              <wp:positionV relativeFrom="page">
                <wp:posOffset>514350</wp:posOffset>
              </wp:positionV>
              <wp:extent cx="2305050" cy="607695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607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4A7BB" w14:textId="77777777" w:rsidR="005C2FA9" w:rsidRDefault="00971FD4">
                          <w:pPr>
                            <w:spacing w:before="12"/>
                            <w:ind w:left="63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CAPITOLATO</w:t>
                          </w:r>
                        </w:p>
                        <w:p w14:paraId="1B73537A" w14:textId="14AC49C3" w:rsidR="005C2FA9" w:rsidRDefault="008136D3">
                          <w:pPr>
                            <w:pStyle w:val="Corpotesto"/>
                            <w:spacing w:before="8" w:line="340" w:lineRule="atLeast"/>
                            <w:ind w:left="20" w:right="18" w:firstLine="177"/>
                          </w:pPr>
                          <w:r>
                            <w:rPr>
                              <w:color w:val="0065FF"/>
                            </w:rPr>
                            <w:t xml:space="preserve">Terra rinforzate preassemblata tipo </w:t>
                          </w:r>
                          <w:r w:rsidR="00971FD4">
                            <w:rPr>
                              <w:color w:val="0065FF"/>
                            </w:rPr>
                            <w:t>ARRTERR</w:t>
                          </w:r>
                          <w:r w:rsidR="00971FD4">
                            <w:rPr>
                              <w:color w:val="0065FF"/>
                              <w:spacing w:val="1"/>
                            </w:rPr>
                            <w:t xml:space="preserve"> </w:t>
                          </w:r>
                          <w:r w:rsidR="00971FD4">
                            <w:rPr>
                              <w:color w:val="0065FF"/>
                              <w:spacing w:val="-1"/>
                            </w:rPr>
                            <w:t>Ø</w:t>
                          </w:r>
                          <w:r w:rsidR="00971FD4">
                            <w:rPr>
                              <w:color w:val="0065FF"/>
                              <w:spacing w:val="-8"/>
                            </w:rPr>
                            <w:t xml:space="preserve"> </w:t>
                          </w:r>
                          <w:r w:rsidR="00971FD4">
                            <w:rPr>
                              <w:color w:val="0065FF"/>
                              <w:spacing w:val="-1"/>
                            </w:rPr>
                            <w:t>2,70-3,70mm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4DE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7.75pt;margin-top:40.5pt;width:181.5pt;height:47.8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ajO1gEAAJEDAAAOAAAAZHJzL2Uyb0RvYy54bWysU9uO0zAQfUfiHyy/06RFWyBqulp2tQhp&#10;uUgLH+A4dhKReMyM26R8PWOn6XJ5QyiSNR7bZ845M9ldT0MvjgapA1fK9SqXwjgNdeeaUn79cv/i&#10;tRQUlKtVD86U8mRIXu+fP9uNvjAbaKGvDQoGcVSMvpRtCL7IMtKtGRStwBvHhxZwUIG32GQ1qpHR&#10;hz7b5Pk2GwFrj6ANEWfv5kO5T/jWGh0+WUsmiL6UzC2kFdNaxTXb71TRoPJtp8801D+wGFTnuOgF&#10;6k4FJQ7Y/QU1dBqBwIaVhiEDazttkgZWs87/UPPYKm+SFjaH/MUm+n+w+uPx0X9GEaa3MHEDkwjy&#10;D6C/kXBw2yrXmBtEGFujai68jpZlo6fi/DRaTQVFkGr8ADU3WR0CJKDJ4hBdYZ2C0bkBp4vpZgpC&#10;c3LzMr/iTwrNZ9v81fbNVSqhiuW1RwrvDAwiBqVEbmpCV8cHCpGNKpYrsZiD+67vU2N791uCL8ZM&#10;Yh8Jz9TDVE18O6qooD6xDoR5TniuOWgBf0gx8oyUkr4fFBop+veOvYgDtQS4BNUSKKf5aSmDFHN4&#10;G+bBO3jsmpaRZ7cd3LBftktSnliceXLfk8LzjMbB+nWfbj39SfufAAAA//8DAFBLAwQUAAYACAAA&#10;ACEAUSbxDN8AAAAKAQAADwAAAGRycy9kb3ducmV2LnhtbEyPwU6DQBCG7ya+w2aaeLNLNVBKWZrG&#10;6MnESPHgcYEpbMrOIrtt8e0dT3qcmS//fH++m+0gLjh540jBahmBQGpca6hT8FG93KcgfNDU6sER&#10;KvhGD7vi9ibXWeuuVOLlEDrBIeQzraAPYcyk9E2PVvulG5H4dnST1YHHqZPtpK8cbgf5EEWJtNoQ&#10;f+j1iE89NqfD2SrYf1L5bL7e6vfyWJqq2kT0mpyUulvM+y2IgHP4g+FXn9WhYKfanan1YlAQP8Yx&#10;owrSFXdiIN2kvKiZXCdrkEUu/1cofgAAAP//AwBQSwECLQAUAAYACAAAACEAtoM4kv4AAADhAQAA&#10;EwAAAAAAAAAAAAAAAAAAAAAAW0NvbnRlbnRfVHlwZXNdLnhtbFBLAQItABQABgAIAAAAIQA4/SH/&#10;1gAAAJQBAAALAAAAAAAAAAAAAAAAAC8BAABfcmVscy8ucmVsc1BLAQItABQABgAIAAAAIQA8rajO&#10;1gEAAJEDAAAOAAAAAAAAAAAAAAAAAC4CAABkcnMvZTJvRG9jLnhtbFBLAQItABQABgAIAAAAIQBR&#10;JvEM3wAAAAoBAAAPAAAAAAAAAAAAAAAAADAEAABkcnMvZG93bnJldi54bWxQSwUGAAAAAAQABADz&#10;AAAAPAUAAAAA&#10;" filled="f" stroked="f">
              <v:textbox inset="0,0,0,0">
                <w:txbxContent>
                  <w:p w14:paraId="0814A7BB" w14:textId="77777777" w:rsidR="005C2FA9" w:rsidRDefault="00971FD4">
                    <w:pPr>
                      <w:spacing w:before="12"/>
                      <w:ind w:left="63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CAPITOLATO</w:t>
                    </w:r>
                  </w:p>
                  <w:p w14:paraId="1B73537A" w14:textId="14AC49C3" w:rsidR="005C2FA9" w:rsidRDefault="008136D3">
                    <w:pPr>
                      <w:pStyle w:val="Corpotesto"/>
                      <w:spacing w:before="8" w:line="340" w:lineRule="atLeast"/>
                      <w:ind w:left="20" w:right="18" w:firstLine="177"/>
                    </w:pPr>
                    <w:r>
                      <w:rPr>
                        <w:color w:val="0065FF"/>
                      </w:rPr>
                      <w:t xml:space="preserve">Terra rinforzate preassemblata tipo </w:t>
                    </w:r>
                    <w:r w:rsidR="00971FD4">
                      <w:rPr>
                        <w:color w:val="0065FF"/>
                      </w:rPr>
                      <w:t>ARRTERR</w:t>
                    </w:r>
                    <w:r w:rsidR="00971FD4">
                      <w:rPr>
                        <w:color w:val="0065FF"/>
                        <w:spacing w:val="1"/>
                      </w:rPr>
                      <w:t xml:space="preserve"> </w:t>
                    </w:r>
                    <w:r w:rsidR="00971FD4">
                      <w:rPr>
                        <w:color w:val="0065FF"/>
                        <w:spacing w:val="-1"/>
                      </w:rPr>
                      <w:t>Ø</w:t>
                    </w:r>
                    <w:r w:rsidR="00971FD4">
                      <w:rPr>
                        <w:color w:val="0065FF"/>
                        <w:spacing w:val="-8"/>
                      </w:rPr>
                      <w:t xml:space="preserve"> </w:t>
                    </w:r>
                    <w:r w:rsidR="00971FD4">
                      <w:rPr>
                        <w:color w:val="0065FF"/>
                        <w:spacing w:val="-1"/>
                      </w:rPr>
                      <w:t>2,70-3,70mm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6512"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541760" behindDoc="1" locked="0" layoutInCell="1" allowOverlap="1" wp14:anchorId="3B66BF93" wp14:editId="6FD04942">
              <wp:simplePos x="0" y="0"/>
              <wp:positionH relativeFrom="page">
                <wp:posOffset>713105</wp:posOffset>
              </wp:positionH>
              <wp:positionV relativeFrom="page">
                <wp:posOffset>450215</wp:posOffset>
              </wp:positionV>
              <wp:extent cx="6221095" cy="81407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1095" cy="814070"/>
                        <a:chOff x="1123" y="709"/>
                        <a:chExt cx="9797" cy="128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123" y="709"/>
                          <a:ext cx="9797" cy="1282"/>
                        </a:xfrm>
                        <a:custGeom>
                          <a:avLst/>
                          <a:gdLst>
                            <a:gd name="T0" fmla="+- 0 10920 1123"/>
                            <a:gd name="T1" fmla="*/ T0 w 9797"/>
                            <a:gd name="T2" fmla="+- 0 709 709"/>
                            <a:gd name="T3" fmla="*/ 709 h 1282"/>
                            <a:gd name="T4" fmla="+- 0 10901 1123"/>
                            <a:gd name="T5" fmla="*/ T4 w 9797"/>
                            <a:gd name="T6" fmla="+- 0 709 709"/>
                            <a:gd name="T7" fmla="*/ 709 h 1282"/>
                            <a:gd name="T8" fmla="+- 0 10901 1123"/>
                            <a:gd name="T9" fmla="*/ T8 w 9797"/>
                            <a:gd name="T10" fmla="+- 0 728 709"/>
                            <a:gd name="T11" fmla="*/ 728 h 1282"/>
                            <a:gd name="T12" fmla="+- 0 10901 1123"/>
                            <a:gd name="T13" fmla="*/ T12 w 9797"/>
                            <a:gd name="T14" fmla="+- 0 1971 709"/>
                            <a:gd name="T15" fmla="*/ 1971 h 1282"/>
                            <a:gd name="T16" fmla="+- 0 1142 1123"/>
                            <a:gd name="T17" fmla="*/ T16 w 9797"/>
                            <a:gd name="T18" fmla="+- 0 1971 709"/>
                            <a:gd name="T19" fmla="*/ 1971 h 1282"/>
                            <a:gd name="T20" fmla="+- 0 1142 1123"/>
                            <a:gd name="T21" fmla="*/ T20 w 9797"/>
                            <a:gd name="T22" fmla="+- 0 728 709"/>
                            <a:gd name="T23" fmla="*/ 728 h 1282"/>
                            <a:gd name="T24" fmla="+- 0 10901 1123"/>
                            <a:gd name="T25" fmla="*/ T24 w 9797"/>
                            <a:gd name="T26" fmla="+- 0 728 709"/>
                            <a:gd name="T27" fmla="*/ 728 h 1282"/>
                            <a:gd name="T28" fmla="+- 0 10901 1123"/>
                            <a:gd name="T29" fmla="*/ T28 w 9797"/>
                            <a:gd name="T30" fmla="+- 0 709 709"/>
                            <a:gd name="T31" fmla="*/ 709 h 1282"/>
                            <a:gd name="T32" fmla="+- 0 1123 1123"/>
                            <a:gd name="T33" fmla="*/ T32 w 9797"/>
                            <a:gd name="T34" fmla="+- 0 709 709"/>
                            <a:gd name="T35" fmla="*/ 709 h 1282"/>
                            <a:gd name="T36" fmla="+- 0 1123 1123"/>
                            <a:gd name="T37" fmla="*/ T36 w 9797"/>
                            <a:gd name="T38" fmla="+- 0 728 709"/>
                            <a:gd name="T39" fmla="*/ 728 h 1282"/>
                            <a:gd name="T40" fmla="+- 0 1123 1123"/>
                            <a:gd name="T41" fmla="*/ T40 w 9797"/>
                            <a:gd name="T42" fmla="+- 0 1971 709"/>
                            <a:gd name="T43" fmla="*/ 1971 h 1282"/>
                            <a:gd name="T44" fmla="+- 0 1123 1123"/>
                            <a:gd name="T45" fmla="*/ T44 w 9797"/>
                            <a:gd name="T46" fmla="+- 0 1991 709"/>
                            <a:gd name="T47" fmla="*/ 1991 h 1282"/>
                            <a:gd name="T48" fmla="+- 0 1142 1123"/>
                            <a:gd name="T49" fmla="*/ T48 w 9797"/>
                            <a:gd name="T50" fmla="+- 0 1991 709"/>
                            <a:gd name="T51" fmla="*/ 1991 h 1282"/>
                            <a:gd name="T52" fmla="+- 0 10920 1123"/>
                            <a:gd name="T53" fmla="*/ T52 w 9797"/>
                            <a:gd name="T54" fmla="+- 0 1991 709"/>
                            <a:gd name="T55" fmla="*/ 1991 h 1282"/>
                            <a:gd name="T56" fmla="+- 0 10920 1123"/>
                            <a:gd name="T57" fmla="*/ T56 w 9797"/>
                            <a:gd name="T58" fmla="+- 0 1971 709"/>
                            <a:gd name="T59" fmla="*/ 1971 h 1282"/>
                            <a:gd name="T60" fmla="+- 0 10920 1123"/>
                            <a:gd name="T61" fmla="*/ T60 w 9797"/>
                            <a:gd name="T62" fmla="+- 0 728 709"/>
                            <a:gd name="T63" fmla="*/ 728 h 1282"/>
                            <a:gd name="T64" fmla="+- 0 10920 1123"/>
                            <a:gd name="T65" fmla="*/ T64 w 9797"/>
                            <a:gd name="T66" fmla="+- 0 709 709"/>
                            <a:gd name="T67" fmla="*/ 709 h 12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97" h="1282">
                              <a:moveTo>
                                <a:pt x="9797" y="0"/>
                              </a:moveTo>
                              <a:lnTo>
                                <a:pt x="9778" y="0"/>
                              </a:lnTo>
                              <a:lnTo>
                                <a:pt x="9778" y="19"/>
                              </a:lnTo>
                              <a:lnTo>
                                <a:pt x="9778" y="1262"/>
                              </a:lnTo>
                              <a:lnTo>
                                <a:pt x="19" y="1262"/>
                              </a:lnTo>
                              <a:lnTo>
                                <a:pt x="19" y="19"/>
                              </a:lnTo>
                              <a:lnTo>
                                <a:pt x="9778" y="19"/>
                              </a:lnTo>
                              <a:lnTo>
                                <a:pt x="9778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262"/>
                              </a:lnTo>
                              <a:lnTo>
                                <a:pt x="0" y="1282"/>
                              </a:lnTo>
                              <a:lnTo>
                                <a:pt x="19" y="1282"/>
                              </a:lnTo>
                              <a:lnTo>
                                <a:pt x="9797" y="1282"/>
                              </a:lnTo>
                              <a:lnTo>
                                <a:pt x="9797" y="1262"/>
                              </a:lnTo>
                              <a:lnTo>
                                <a:pt x="9797" y="19"/>
                              </a:lnTo>
                              <a:lnTo>
                                <a:pt x="9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6" y="776"/>
                          <a:ext cx="1052" cy="1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87" y="769"/>
                          <a:ext cx="1421" cy="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93369B" id="Group 3" o:spid="_x0000_s1026" style="position:absolute;margin-left:56.15pt;margin-top:35.45pt;width:489.85pt;height:64.1pt;z-index:-15774720;mso-position-horizontal-relative:page;mso-position-vertical-relative:page" coordorigin="1123,709" coordsize="9797,12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WkD20BwAAcCEAAA4AAABkcnMvZTJvRG9jLnhtbOxabY+bRhD+Xqn/&#10;AfGxlWMWL2Cs+KKLfY4ipW3U0B+AARtU3rrg812r/vfO7LL2wnltlLQfUuWkMws7DM/MMzPsjv36&#10;zVORG48Ja7KqXJrklWUaSRlVcVbul+ZvwWYyN42mDcs4zKsyWZrPSWO+ufv+u9fHepHYVVrlccIM&#10;UFI2i2O9NNO2rRfTaROlSRE2r6o6KWFyV7EibOGU7acxC4+gvcintmW502PF4ppVUdI0cHUtJs07&#10;rn+3S6L2l92uSVojX5qAreWfjH9u8XN69zpc7FlYp1nUwQg/A0URZiU89KRqHbahcWDZC1VFFrGq&#10;qXbtq6gqptVul0UJtwGsIdbAmnesOtTclv3iuK9PbgLXDvz02Wqjnx8/MiOLl6ZjGmVYAEX8qcYM&#10;XXOs9wuQeMfqT/VHJuyD4Ycq+r2B6elwHs/3QtjYHn+qYlAXHtqKu+ZpxwpUAUYbT5yB5xMDyVNr&#10;RHDRtW1i+QAlgrk5oZbXURSlwCPeRog9Mw2Y9SxfsBelD93dvud74lZiz22cnYYL8VgOtYOGdkG0&#10;NWeHNl/m0E9pWCecpwbd1TnUlQ7dsCTBCDZc4VMuJB3aqN5UZhBiA06/6ceXDpHOvOKOcBEdmvZd&#10;UnFGwscPTSsyIYYR5znuoiGArNkVOSTFjxPDMoAdGz6RhO4GKUek3A9TI7CMo8EfPxCypRBXBhQa&#10;Jxr3pycCv+KJoAlFUkPSCfl1kqJSSuKyyEVcEEwnbQHV4AKuFCM1uCC2Tpr0uKDgKarAXxpcvpRD&#10;f801uEjf+549v+QwovoeZS57jPS9r4dGVAYCYuvADSjwPXIRncoAQSENvD4JhFD7IqFE5SEgrg7d&#10;gAgdOpWHK+jsPhNadLbKRQC5okmEPhcaYrHUnUNOS6w9IEIbc7ZKRWDrssHuM6EDp/Kgjzp7wIMe&#10;nMpEAMZe9tysT4QmV2cqDfpknfVpwLp2MeZmKhHBTJcRsz4ROmwqC1ew9VnQY1N5CGa6fJj1edCQ&#10;OlNJ0JNK+yRosVGVhoDqsoEOaNDkKlVZuJKrtE+DHp1KREB16UAHRPj+xTpHVR4ICl2uc7RPhLaS&#10;UJWKgOrywRlQoUHnqExcQecMqNC+7x2VjMDRpYQz4EIHT6XiGrwBF3p4KhuBo8sKZ0CGJvIclYsr&#10;kecOyNDCc1U6AleXGG6fDU3SuioV+qR1B1TowalkBK4uL9w+F5pq56pE9KsdrM73csEZpnINGj2V&#10;3SIURkaIG0mLbyDqqsEdQACug/V/wFegoAKkcMWqEQZTUNjrdgPXhYFlFIb1lNg7XJfGZRIXd8aJ&#10;gyO4ON+33ASOCwkUFyvt2+KdofY4S+3OVHhPjjEV338IZjbO1FlnKrxNxmjHtwRqh/o+SrwzFQru&#10;KPHOVKiAY8SxriEYZ5ypTmcqVIgx2jHvUTuk7CjxzlRIIkVcBEOXJAx6HMPuBjMN6G5s8Z5wUYct&#10;5pYcGselKXaGKeymcZ+MM0X1mAQVl2kxyYQEIOX7b3jgWSAv+4IelFBFUE7LY93p68SI9JOcl8eh&#10;nA21T9gsJeRRSIIifCwZKzf2uSPlpF8kKHkU4OA1cNMlQuaGPzqhW0ZKsVPXQ8KRx4HPbsid2Jcb&#10;bwgAqUkeJV/YchnDw1nnLQ93GocejvKqSUREYEjz5s4ptjEllI5GU+VZvMnyHCO6YfvtKmfGY4hN&#10;QP7XRVZPLOevkbLC22Tg4e3QTunSBxsrvKn3l09sar21/cnGnXsTuqHOxPes+cQi/lvftahP15u/&#10;MbEIXaRZHCflh6xMZIOR0HH9pq7VKVqDvMXIk9eBbRy36zOMhI5iGYN14SJNwvihG7dhlovxtI+Y&#10;OxnMlkfuCOilid6UaKRtq/gZ+lSsEs1VaAbDIK3Yn6ZxhMbq0mz+OIQsMY38fQmNNp9Q3D20/IQ6&#10;Hm6smTqzVWfCMgJVS7M1YSWAw1UrureHmmX7FJ5EuC/K6h76jLsM21gcn0DVnUCv7+51nUUL+O9I&#10;gNELEm53m+Gu9oC2iI51MUpHEbLfD/UEGr4Qrtk2y7P2mTevATmCKh8/ZhG2V/Hk3D+EvBINWZjF&#10;hxr8hSRlxB1Q3bOIt2ONslqlsFhK7psa3gjol/Mlxqoj8g3uFy/BvpYpnvZQbPOslumD485ecP2g&#10;8XzBZaKpva6iQ5GUrejSsyQH06uySbO6Ab4XSbFN4qXJ3seCv0tJZs/vLVijvp2sHGs1gV7ww+Te&#10;p97Esx48atE5WZGVTLJDk4AbwnxdZ/9ClolK0RWJF+EfLtAlPANZ9Cs4m+dT07KkjaAshYsdVJDu&#10;OtSl0wR389mz6PSRHV4PVtpQYz048mdhIcJ2ObFwu4a9cuzLdnhln71mosNr4ABcDUB5qshuL0CT&#10;Igj6VPiw1Pcu8OKPVy6R5Fv+w/xhTifUdh+ApPV6cr9Z0Ym7IZ6znq1XqzWRJIlKiHH15Rwhnl75&#10;7lX5Df97WeWV8ibCG2zj/PLD117ci6yFL9PyrIDvTk6vuS+q9DJGoY7iEP6/vjoKy9N+HaUYF2gO&#10;1tr/TR0V6/hLKfqtjoqvDn06F2tVz+VLUJHzvI5S3G3zOkosue78VkeX5rc6+t/VUf6VNHytz9fW&#10;3U8Q8HcD6jlfv55/KHH3D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CZEXDO4AAAAAsBAAAPAAAAZHJzL2Rvd25yZXYueG1sTI/LasMwEEX3hf6DmEJ3jSSHPuxYDiG0&#10;XYVCkkLJTrEmtoklGUuxnb/vZNXu5jKH+8iXk23ZgH1ovFMgZwIYutKbxlUKvvcfT2/AQtTO6NY7&#10;VHDFAMvi/i7XmfGj2+KwixUjExcyraCOscs4D2WNVoeZ79DR7+R7qyPJvuKm1yOZ25YnQrxwqxtH&#10;CbXucF1jed5drILPUY+ruXwfNufT+nrYP3/9bCQq9fgwrRbAIk7xD4ZbfaoOBXU6+oszgbWkZTIn&#10;VMGrSIHdAJEmtO5IV5pK4EXO/28ofgEAAP//AwBQSwMECgAAAAAAAAAhAHNFCN8JFwAACRcAABUA&#10;AABkcnMvbWVkaWEvaW1hZ2UxLmpwZWf/2P/gABBKRklGAAEBAQBgAGAAAP/bAEMAAwICAwICAwMD&#10;AwQDAwQFCAUFBAQFCgcHBggMCgwMCwoLCw0OEhANDhEOCwsQFhARExQVFRUMDxcYFhQYEhQVFP/b&#10;AEMBAwQEBQQFCQUFCRQNCw0UFBQUFBQUFBQUFBQUFBQUFBQUFBQUFBQUFBQUFBQUFBQUFBQUFBQU&#10;FBQUFBQUFBQUFP/AABEIAHQAc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cNY1uw0TS7jUrq48uzjj8zzK4uPwBP8Q7eTUvFfn21xJ+802yt&#10;pPL/ALN/55yf9d//AN3VOPTY7n4qR6LPI8mj2Np/alpZf8s/M8z/AD5deoV8X/DP1/8AiHH6Pq2p&#10;6BeR6L4hkjufM/d2Oqxx+XHd/wDTOT/nnJ/6MrY8SavJpNnHHax/adUun8u0tv8AnpJ/8brQ1C2g&#10;1KzktLqBLm3nj8uSOSuH+HfmS+JPEn2qefUbjSp/7PguLj/lnB5fmeXWhn/cNiP4dxxW8d39rf8A&#10;4SBP3kmq/wDLSST/AON/9M61ND1f7dJJaXUf2bVIP9fH/wA9P+mkf/TOtTzZJKx/Gnh+/ufDd5qW&#10;nR+XqljBJJBc/wDPP/7XWdvaCf7v94zD8Uavf6/rH/CNaDPJZbP3mparH/y6R/8APOP/AKaSf+Q6&#10;r2/w7u/BNx9v8GxySWcn/H3o0kn7uf8A6aRyf8s5P/Rlev8Awd+Crw+EtLkKTiS7SO8nluf+PiSS&#10;T95J5le0WXgLSfDVm99fzQwwwp5jzzvsRK7aeFmeTXzKhT2PDPBfhuTxtZx3dlHJ5f8Aq5I5I/Lk&#10;jk/55yV02n/AFvFt6Z9UOdIt/wDUWUn+rnk/56Sf+0/+/n/POsX4j/tufCr4bTXNvoAfxTrHl/vP&#10;7J+S3B/27j/43vr5V+I37b3xM+I0kkFjfp4U0f8A599HOyT/ALaXH+s/79+XXdToUKZxe0zHH/w/&#10;cR9O+L/hXN8K4vNty8vhr/nn/wA+P/2v/wBF1yHiTxBB4b0uS/uv3kcf+rjj/wBZPJ/yzjjr6C+E&#10;fjeH43fBHSdbkKS30lv9nvRnpOnySf8Axf8AwOvl288Nx23xk1DTbrz5LPRoI7ixspP9XBJJ/wAt&#10;P/jf/bSuHFUPZ/vDpy3FzqfuKnxmXH8PJPGNnJqfiuST+2J/3lpHbyeX/ZP/ADz8v/pp/wA9JK2N&#10;H1K/0S4j0XxLJHc+f+7tNV8v93d/9M5P+ecn/oyuxqtqGmwatZyWl7BHc27x/vI5K8r2h9H7P+Q8&#10;z0fxJBq3xouJ4J/+JfBYyWcd7H/q57jzI/3fmf8ALST93XqtZ0nhLTbnQ/7J+yQR6f5flx20cf7u&#10;OqfguS7sby40LWJ/MuLWPzIL2T/lvB/8crs/ifwznv7PWobElzHbW8k88kcdvHH5kkkn/LOsP4Me&#10;HLvWvFHiiR7Se2/tG7+2WP2hJI/tdv5fl+ZHXt3gL4LP4hnt9X16Py9PT95aadJH/wCRJP8A43Wb&#10;8V/2uPhb8ILiTTUkk8S69ZP/AMeWlR7zA/8A00k+4K9Knhfc/eHgV8y9pU9nh4c53Hhz4Q4Ecl3U&#10;/jfxf8PPhHpZPifWbHTg6cW8km+4k/3I0/ePXwb8U/29/iJ45kktdFnTwhpbjHl6f+8uP/Aj/wCN&#10;7K8Kk0jWtb1CS/1F5PMnk8yS4vZPMkkkro/d0/4YU8ux2M/jzsfZPxC/4KPQ2lj/AGb8PfDw2Imy&#10;PUNY6D/thH/8XXyj42+Knjr4y6hv8QazqOsv/rI7YP5dvH/2z/1cdLpfhK0sZPPuv9J3/wDPStzy&#10;vK8udI/9HT/lnXPOufV4Hh+hQ1Zx9v4Jnj8v7VP5ckn/ADzqvqmmx6JcSQJ/q/8AlnXaSeZc+XJB&#10;+9jT/wAiVj+LLb7TZxzwf8sP9ZWXOe3XwkKcP3Z9Qf8ABOz4l/2X4l1rwRdSfuNTjN/aeZ3nT/WD&#10;/vjH/fuvQPihor6d8aNUv5ke3s54I7e0uZP3cc8n/LSP/ppJ+7/z+8r4W+HnjW7+HvjvRPEmnyf6&#10;Rpd1HceX/wA9P+ekf/bSOv1d+IGi6R8VfhxBcpsvdN1G0juIJP8AYcCSOT+VdVT95QPznG0/qWOh&#10;X6TPnyqWqalaaJp8l3ezx21vH/rJJK5ePxTJ4OvLzRfEs/8ApFp+8gvZP+XuP/45VzS9In1vUI9W&#10;1ePy/L/49NO/5Zwf9NJP+mlfP8h9P7T2n8M9Y8J+Dp9bk+SP93XpWs+C/Cfg7RLfXPE89pZ2mlP9&#10;oe8vf+WdaXhFDpHg+5vbG1/tC8hhkkSCN9nnPz8n6V+evxU+KOt/GzV5L7xHdSSWdrPJ9k0qP93b&#10;2n/bP/lo/wD00kr26FOGHp+0PnIUcVneInQp+5CB137RP7beufEuO68P/D6K60bw6Pkm1GP5Li6T&#10;GOv/ACwT3r5rt/Akn7v7bJ+7/wCWkcf/ACzrsNL8iO3kjg/1fmSf6ujT5I/9Ijj/AOWclZzrzqH3&#10;GByOhg6fIcXrniTRfC/mWmnWn2m8SSP95/8AbK8v8YfE3xLqUnkfa/sVm/8Ayzsv3f8A5Erc8cRp&#10;F4w1SP8A5Z/u/wD0XXH+ILbzbOST+5XoUIQPjM1xWKk506c+Q+8fiL8Db/QfhT4U8a6R5l5out6N&#10;aXE//LSS0nuIE/8AIfz15VHL/o/z/wCs/wCedd/8bP2uH8M/sgfDj4f+Fbo/8JBqHhyzj1W9jPFj&#10;aeV5fl/78mzv/B/vivAPh38TYPFv2OC98uPVE/1n/Tes8Vhf+XlM9XIM7qVv9nxfxnoFvJ9mt/Ln&#10;/dyRx/vKrxxxyW9xBPH5fmeZJ/2zovJI/tFnH/00/wDadGqSeVbx/wDXSOvKPvrX0PP7i2+wySRv&#10;+7kSv0Y/YK+IY8Z/Ca78K3riXUNBk8tBIP8AlhJ88Z/778z/AMcr4D8aW3lXFvd/369K/ZC+J/8A&#10;wrH45aPNPP5el6j/AMSu6/65yf6uT/v55dejQmfBZ5gvaUZxX2D6C/ag8NwaL4k8J3c/lxx/2zHH&#10;5kn/ACz/AHclaNekftOfCm7+I+mxOl5/Zcdi/wBot5Yo/Mkkn7eZ/wBM/wDYrxLw34ku5bz+xdbt&#10;I9O1xI/M8uOT93dx/wDPSOvKxcPZnm5TX9pTPavgn40n0fxLa+C3mSazkt/tFvJcSfvI0/55/wC3&#10;Xzj+1t8Lf+ED+J0t/bILfSdbPnpj/np/Gn/ff/oyug0vxlHpP7SHhO0SSPzPskn/AE0/d/vP/tdf&#10;SHx/8AJ8X/hPceRGJ9Tsh9rtfUun30/4GmR+NerT/eUPZnLRrvK8yVX/AJdzPzjvIvK8uRP3f+rj&#10;ouIo4445E/df8s6kuLbzLiSOf/Vx1HHH5lxJG/7yONK88/WL3R5P8TLbyvEnyR/8s468v8QXMktx&#10;HA//AB7/APTP/lpXrHxYtvK1y3/64V5P4oj8q8j/AOude5hdj8jz3+LM7yTw3/YlvHA8f7uSP/Wf&#10;89K4fVNIn0S4jv7KTy/+Wn7v/lnX0BHpNvr/AIT0eB/+WlpHJHJ/zz/d153rGkSaTcSWk8dYUa+t&#10;j0sfldqdOrTPQPhf4ok8beH7id4HkuLTy476Ty/3f7z/AFf/AKLkrqLP/VySf9NPLrB+HP7Wnhv4&#10;H/BPV/Afh7wTDrus63NJPquq6zJ/o+84RI444/nk8vA/jj+fPrWb4H8d2ni3S/Mg8u21CPy457f/&#10;ANqVliqHJ+8pnrZJnixf7iv8cP8Ayc6C802O9s7yD+5/q/8ApnXB/wCr/wCulemXH+jW/mJ/rI46&#10;4fxBpv2HUP8ApnJ+8ripnv46nf3z9U/gb46T40/AfSNVnk83U1g+yX3qbhP3cn/ff3/+2grxz4ie&#10;DoL24kguo5PMjk8yC5j/AHckEn/PSOuA/wCCdfxJk0vxlrngq6k8yz1SD7ZAP7lwn+sH/fH/AKLr&#10;6C+MenR2+p+Yn/LSnjv3kIVD84wkPqmOqYd/AeEaP8KtN03T7jz5J73XLv8AeT6zJ/x8eZ/0z/55&#10;19Ffs7fEK7voZfDWvSJ/blqP9Z/z9x/89K8prP8AEGtyeF7OPXbWeS2vLGSP/SY/+Wccknlyf+jK&#10;ywlf94d2ZYX2lA88/ai+GJ+GvxJ1C7t7f/iW6p/p8P8A7UT/AIB1rx6SKS2j8/8A5af8tP8AppX6&#10;DftGfDyP4s/BU3NmN+o2EAu7d48O7Ls/eR/ihr8+ZPMk/cP/AB/8tK7a9P2cz6bh/HfW8Lap8dM8&#10;3+LFt5cmnz/8tH8yvJ9YspNSuLfy/wDv5XsHxY8z7HZ7/wDWJJJ+8ry+4kjsY5J3rtwvwHzWdwhP&#10;FTbPov4UeC9Z8V+HtItdG0661W7jtI40jt4PM8uvPPjhq8fhvWNQ8N6haSR+INOk8uTy5I5I7ST/&#10;AJaR+ZH/AMtK7z9l/wDboH7PPwh8Q+HItCn1rxHqGpyXtrPLMEtrXfbxoOo/eYMefLFfMdxc3/iD&#10;WLieeSS91C6kkkkkk/eSSSSf6yStIYWnTn7SZ5tbiDEYiH1ehT9wz5LaOWrlv9v8JXlnqVrJ5cn+&#10;sjk/9p11Gl/C7Xbny5J4Ps0f/TSrl5pv+ssLqP8A6Z1r7emzgp5XiFD2s/cPTPA/i2Dx1o/mf6uR&#10;P3c9t5n/AC0/+N1Y8QW326zk/wCelp+88yvn/T9Sv/AniDz9On/1f/kSP/nnJX0B4P8AFFp4o0uS&#10;/gkj8t/9fb/88K8mvQ9n78D77J80+vU/qlf4z2n/AIJ/WP2r9oCCT/n3066l/Xy//alfTX7Qct34&#10;p1Z9JspJLLT0/wCPu9j/ANZJ/wBM4/8A45Xgn/BPzSntfjZ4heT/AJY6JOP++7iA/wBK+lPi/wCX&#10;Ff8AlpsjjSssV/AR83Xp8+bM8/8ALri/ixfQReF7iwj8y51S+/48bK2/1k88f7z93Vi88bR+F9Pu&#10;I9ek/wBIgj/ceX/y/wD/AFz/AOmn/TOjwf4bnivLjxDrcfmeIL6Py/L/AOfS3/594/8A2pXnQ/d/&#10;vD2J/vIezPoH9mT4iW/jHwLZ2ck/mahaQJb3dvJH5ctvJ/zzdO1fI37SPwxl+G3xQvzbx+VpN0Td&#10;2UcfdH/1if8AAJOfxr3Dw5Y/Y/E9vqunz/2drCfu/tP/ACznj/55yf8APSOu2/aU8Gn4o/Cl9Tgt&#10;PL13Rv8ASzb99n/LRD+W/wD7Z169Op9YoWPGwtb+y8yvP4Jn5o/FCKS90OO7T/VpJ+7/AOmleJ+I&#10;N8unyf8ATOSvoD4gW3leE5I3/wCWfl+XXz/rH72SSBP+2ldGF0OviLWeh0nwn+Hlp4p0+41K6kkk&#10;jgn8v7PH/wAtK9k0/wAN6bpscf8AZdhBbeX+8/1f7ySuD/Z/l+zaXrED/wAE8cleqW/mW0flzfu6&#10;5sVUm5nv5DhKFPBQqOBXk8y+8vyP9XHJ5n/2uub8YeEv7bj+12Uf+kR/6z/ppXpfhHwN4g8VTm10&#10;nRr3UH39bODf5f8A10r3HwB+xL4v1dfO1+5tvD8Dv5hjEgnuB9dnyf8Aj9Z06dT7B6eOx+Ap0/Z4&#10;qofnXZ/DvxD4p1CSSC0+zR+Z/rLn93Xq/wAKf2f9cu9TkTSTe6pfunlyW+nwb44/+ulfpf4T/ZQ+&#10;G3g0LcahDJrd2f3hk1B8p/37TEf6Vr+I/jL4Q+F1g9lFaQ200YxaafaqifaP7nljpXozmv8Al5UP&#10;zeOLwmHqe0wVOc5nl37MXwR8S/Cu517xFrmnR2l3ead5EFms6ST/AOs31Y8WeNrDxbeSPaz+ZJBJ&#10;5c8cn7uSOT/ppHXR3XxTvprV2mdPtc33/L/1cf8A0zjryDxZ4fk1fVP7e06dLLXE/wCXn/lnPH/z&#10;zk/56R14OLrwqQ9nTPQw1PFV8TPF4gw/ix+6uPCc/mRx+RrNv/rP3n+sk8v/ANqV3leX6hputfEz&#10;UNP1a1jj0nR9Kn+2WP2n/WX8n/tOOu88N+JI/EEdxHJG9lqFpJ5d3ZSf6yCSsp/AepD4zYt5fLkj&#10;kr2L4beNUvvEVhozneXsJJHQ9v3kdeG65rdp4f0+S7upP3f+rjjj/wBZJJ/zzjqt4MfxBpXiu38Z&#10;yCM3lpA9vBosb/8ALB/9ZH5n/Px+7/6510YWfs58552Y0Pb0eVHkP7UvwguPCXjPUtEtoxHYTv8A&#10;bLGV+mx/+Wf/AGzrznwT+z1rHi9400bSrrVB5n7w2cHlx/8Afyv0ug1fwL8W9P0nxBdW9lqYijkE&#10;P2iMSGL/AJ6I6f8AAO9VvF3xw0jwhJDoXh+yhv8AWWT93Zp+7jgj/wCekn9xK9Pkp785zLN6s6cI&#10;+w55o+bfAf7A2sP5Umoz2fh+MskrpH+/nyOx/g/JzXv3hf8AZj+GvgqKN76yGu3KD/W6rJ5g/wC+&#10;PufpXH6h8cNa8JeWmqTx3tndyfvNRj/d+RJJ/wAs/L/55/8ATSq+q+Nb7U5P3k71zVMXQp/BAX/C&#10;ji/cqVOSH9w9k174kaL4N0C5NglrBBawO6ImI40xXm2hfHa917wXo92Ipori6sUlk8z/AFn+rzXj&#10;niDV7/x39s0XSJ/Ls/8Aj3v9V/55/wDTOP8A56Sf+i6z/Cdz/wAITcWfg+92RxxweXpN7/z9xx/8&#10;s/8ArpHXNPF1pw0NaOVUIT11PWNU8bX+pffnkryP4malJ/wlngud5/8AV30n/TT/AFn7v/P/AEz8&#10;yus1zW7Tw/pdxf6jP9ms4I/Mkkkrzu40TxD4/wBY0/xD5aaLZ6V/pGm2Vz/rLv8A6+P+ecf/AEzr&#10;ih/Oz1pU6dOHJTPTKHrL8N+JI/EFvJ+7eyvIJPLu7KT/AFkElWPEGvwaBbxyP5klxPJ5cFvH/rJ5&#10;P+mdcR2KZsSVwfjH/iT+KNE1K1/d3U9x9mmb/nshk5DetFFdkDnn8BoeG/8Aiea/rt/efvZdNvZL&#10;G2T+BE9cf3veuujY0UUTCmeX+KfE198PPFupDRXWCG+0i41GaFxuRpx5eHx611Xw4skPhWx1SRnm&#10;1LVf9JvLqQ5klc9STRRWs/gOaH8Q29SsoNRsrqyuYlmt5ocOjjOa8xi16/bR9M0c3T+VNqUmnPdZ&#10;/wBIMP8Ad39aKKKZtM9RtbG30y1FnaQpb21vDtiRBgKKwviBoVrrXhLUDcBhNbRpd286HDwSjoyH&#10;saKK54fGbz+A818B65dfEvxNDDrpW5t9K0yPUYoFG1JZzuy8g/jPA617TRRWlcigef8Ajr/iQ+LN&#10;E1Ky/dXc0kdtM3/PZPRvWr3gNjrl3e6xefvb77XJaRv/AM8ohJwq+goorL7AfbP/2VBLAwQKAAAA&#10;AAAAACEAkroUVT4fAAA+HwAAFQAAAGRycy9tZWRpYS9pbWFnZTIuanBlZ//Y/+AAEEpGSUYAAQEB&#10;AGAAYAAA/9sAQwADAgIDAgIDAwMDBAMDBAUIBQUEBAUKBwcGCAwKDAwLCgsLDQ4SEA0OEQ4LCxAW&#10;EBETFBUVFQwPFxgWFBgSFBUU/9sAQwEDBAQFBAUJBQUJFA0LDRQUFBQUFBQUFBQUFBQUFBQUFBQU&#10;FBQUFBQUFBQUFBQUFBQUFBQUFBQUFBQUFBQUFBQU/8AAEQgAvADz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rJ1XU7LR9PuL6+uo7Ozgj8ya5uJPLjRP9+vz1/aa/4K4eG/Bd5eaF8KrFPGOqqPLOs3m+PT&#10;Y34/1aD95P3/ALie70Afolc3MFlA888iRRJ88kkr7AlfPfxF/b5+A3wyuXttV+JGnXV2g4ttGEmo&#10;OeO7wB0H/AyK/Er4v/tQ/Ez48zGTxt4u1HWLXzPMTT/N8u0j9/IT92P++K8goA/Z7XP+CzXwksy8&#10;OmeGPFuplP8AlrLBawxv/wCR64//AIfbeF/P/wCSZ63s6Z/tKDf/AOi6/JGigD+hv9kr9sLQf2ut&#10;D17UdF0LUdEGjzx200WovHIXLjP8H0r6Lr8y/wDgiP8A8k++KH/YTs//AERJX6aUAFFFFABRRRQA&#10;UUUUAFFFfK/7Tv7fvw0/Znjm0+9v5PEvi7Bx4d0mRPMj/wCviT/lh/6H/sUAfVFeUfEz9pT4YfBr&#10;cnjbx7omg3MY3mxnut92U9fs8f7z/wAcr8Z/jv8A8FH/AIx/G+e5t4tcPgnw7IQP7K8OyG3kf/rp&#10;Pnz36+oT/Yr5MkkMrl3/AHkj0Aftz4u/4K+/Anw5cmLS/wDhJ/E4Ax5um6akcb/+BEkb/pXnOo/8&#10;FtPBcRxZfDbX7pP+ni+gjP6b6/IiigD9xv2bv+CnHhj9o74paP4BtPBuqaFqeqxzyQ3NzdRyRJ5M&#10;ckn/ALTNfcFfgZ/wSs/5Pg8B/wDXDUv/AEguK/fOgAooooAKKKKACiiigAooooAK84+L/wAXvDHw&#10;K8A3/i7xhqKaZo1p6fPJO/8ABHGP43fFaPj7xtoXw18Jav4p8S3kem6NpUDXN1cSDOxAePxc/J/t&#10;8V+DH7XX7WniH9qn4gvqd60mneGrKR49H0IyHZax85kfsZ34y/4UAdH+2F+3P40/ao1h9PW5OgeA&#10;IJcWnh6CT/WYH+suJP8AlpJ/44nb++/ynRRQAUV7D8Dv2ZPiH+0RrI03wT4cuNRVH8u61Fz5dna8&#10;D/WTn5B1+59+v0a+DH/BGrwnodvb33xO8TXniLUMb5NO0b/RLNP9jzD+8f8ADy6APyEor+i3wf8A&#10;sSfAfwLa+TpXwp8OS7B/rNVtf7Ql/wC/lx5j16DH8HfAn2fyP+EI8OeR/wA8v7Kt/L/9F0AfAf8A&#10;wRH/AOSffFD/ALCdn/6Ikr9NK4/wl8O/CvgU3v8AwjXhvSfDhupUluf7JsY7Tz3/AOmnlj567CgA&#10;ooooAKKKKACo3fFSV+TH/BTT9um51O81X4N+AdQ+z2EfmW/ibVYJNrzvn59PjdP+Wf8Az0P/AC0/&#10;1fZw4Bofty/8FRHlm1XwJ8F9SMapvgvvGNufv9ill/8AJH/fv+CSvy+urya/uZLq6keWWR/MeWU7&#10;3eqNFABRW94W8K6x431+00bQdNutY1e7fZb2VhB5kkj/AO5X6C/Af/gjr4s8TxQal8U9cj8J2b/v&#10;P7G0nZcX/wDwOT/UR/8AkSgD83KK/oA+Hf8AwTe+AHw4htzH4EtvEN5GP+PnxFO9+JP+2cn7j/yH&#10;Xsmm/An4baJb+Xp/w+8LadF/zzttGtI0/SOgD8Tv+CVn/J8HgP8A64al/wCkFxX751wen/CXwJpG&#10;uwa3p/gzQdP1mD/U6jbaXBHcJv8A+mmzeK7ygAooooAKKKKACiiigAoorw/9rj42Q/s7fAXxV41X&#10;YdShgNtpUT/8tLyT5I/rs5kP+xG9AH5u/wDBV/8Aaum8f+Ov+FT+HL5j4f8ADM/matJHJ/x93/8A&#10;zz/7YdP98yf3BX511pahez6pfz3V1JJcXM8ju8sj+Y7v71m0AFfc/wCwl/wT21D9o25t/GXjIT6N&#10;8N7Zv3aRjyp9Zk/55xekefvydT9yP+/HwX7B/wCyfP8AtT/FURarDLF4H0UR3Gs3ce8ebjHl2kfq&#10;8nPP8CCQ9dlfvBomi2Xh7TLTTdLtYtO0+0jSC2treMRxxxp/AifQUAUPBngbQ/h94dsdA8M6XbaH&#10;pFkmyGzs4NkaV1dFFABRRRQAUUUUAFFFFABRRRQB8h/8FFP2qh+zh8HJrTQ7ry/HXiMSWelBMeZa&#10;R/8ALS7/AO2efk/25I6/BmV/Ny78u9fQv7dPx7/4aH/aM8R+ILa4M2g2T/2XowP3PskB++P+uj+Z&#10;J/20r52oAK9f/Z3/AGd/Ff7TPxCtPCvhW1xIP3t7qNwM29jB/wA9JMfy/jrh/AvgrVfiL4q0nwzo&#10;Ns9/q+p3SWlrAnG93r+gX9lb9mXQf2WvhnZeGdLKXOqMI59X1Ur+8v7vADnpxGORHGOg/wBvzHcA&#10;g/Zi/ZJ8DfsueHI7HwvZC41qZQmo+Ib2P/TL5+v/AGzTP/LMf/Z19A0UUAFFFFABRRRQAUUUUAFF&#10;FFABRRRQAV+Un/Bav4rPJf8AgH4a2848pY38QXsf95/ngt//AG4/Ov1br8Bv+Cm/jE+Lv2z/AB2B&#10;N5lppf2XTID/AHBHbx+Z/wCRHkoA+UqKK94/Yr+HK/Fn9qf4b+G7pI3099Vju7qKUfu5ILdDcSIf&#10;99ICKAP2i/YZ+AUf7O37PPhrw5PCLfX72P8AtPWR/H9rk/1kf/bP93H/AMAr6MoooAKKKKACiiig&#10;AooooAKKKKACvnr9t/4rT/Br9lnx/wCIbSfZqb2P9mWEsb+XIlxcSfZ/MH/XPzPM/wC2dfQtfnB/&#10;wWn8Ymw+DHgXwyORqmuSXnH9y3gx/wC3AoA/HiiiigD9Q/8Agjn8AoNQ1DxH8XNUtBL9hL6Po3m/&#10;wSeX/pEn/fuSOP8A7aSV+sdfmN+yv/wUC+A/wC/Z+8E+Cbm58QLqmm2HmXpj0zeDdTOZrjBzyN7k&#10;D/YAr17/AIe+fs//APP14j/8FP8A9soA+26K+JP+Hvn7P/8Az9eI/wDwU/8A2yj/AIe+fs//APP1&#10;4j/8FP8A9soA+26K+JP+Hvf7P/8Az9+I/wDwVf8A2yvsrTr2DU9PtLqE5jnRJEoA0aKKKACiiigA&#10;ooooAKKKKACv5uP2ur9rz9qb4vuw/wCZs1SP/vi7kH9K/pHr+b/9sLTZNM/ao+L8M2QT4r1OT/gE&#10;lxJIn6GgDxmvuD/gkPoceq/tdLdP97TfD97cwZ/vHy4P5Smvh+vtn/gkV4ii0n9r60s5vv6to19Z&#10;pn++PLn/APbegD9zaKKKACiiigAooooAKKKKACiiigAr8l/+C3t7v8SfCex/ggtNSlP1kkt//jdf&#10;rRX5Qf8ABb7TAmr/AAjvx/y0t9Ug/wC+HtD/AO1KAPy4ooooAKKKKACiiigATrX9RPgv/kUdD/68&#10;IP8A0WK/l2TrX9RPgv8A5FHQ/wDrwg/9FigDdooooAKKKKACiiigAooooAK/BX/gqR4Kl8Iftk+M&#10;Lpo/LtNdt7TVrUj+NPJEEhP/AG3glr96q/Lr/gtF8JvtWjeA/iPaW4DWUkmh302P3mx8z24/4Bsu&#10;P+/lAH5PV6/+yl8Tk+C/7Rfw78XzTfZrOw1WP7XJ/ct5MwTn/v3JJXkFFAH9U1FfJn/BOz9oiH4+&#10;fs7aNFcXKyeKPDSR6PqyO37yQIB5E5/66Rgf8DD+lfWdABRRRQAUUUUAFFFFABRRRQAV+d//AAWc&#10;8EjV/gJ4U8TxRCSfRNcFu57xwTwSZ/8AH446/RCvF/2ufhVJ8aP2cvHvhC2iNxqF9prvYxA4L3UP&#10;7+3H4yRpQB/ODRRJGYzRQB+0P7E37NfwC+Pn7NngvxNqPw30e51xIHsNRkLyb5LiCTyzI/7zrIAk&#10;n/bSvef+He/7Ov8A0SvRP/I//wAcr4D/AOCQn7Q8Pg7x3q/wp1a722HiX/TNMMrfIl9Gn7yP/tpG&#10;P/IA/v1+xFAHzn/w73/Z1/6JXon/AJH/APjlH/Dvf9nX/oleif8Akf8A+OV9GUUAfOf/AA73/Z1/&#10;6JXon/kf/wCOV77Z2sFjax2tugjihRI0j/uJV+igAooooAKKKKACiiigAooooAK8t/aE+Edp8dvg&#10;/wCLfA18UjGq2ckUE8nSC4H7yCT/AIBIkb/hXqVFAH8uvibw1qPhLXtU0HV7SSy1XTrqSzu7aQfP&#10;DPG+ySP86w6/Ub/grN+ydLpt0fjX4Yss29z5dt4kgij+4/Ecd39H+SN/fy/771+XNAH0H+yF+07q&#10;n7LnxXs/E9tvvNEuQbTWdKRcfa7f19N8f3wfw/jev3y8D+NtD+JHhTTvE3hvUl1PRtQhS6truE4R&#10;wT/+vfX8xVfVP7Gn7bXiX9lPXVsHWXXvAmoSiS+0J5cuj9p7c9I5AMcdH6HnY8YB+/tFeX/Bj49+&#10;Cvj/AOFU1/wTrcOqWgx58Z/dz2rkZ8ueP/lm9eoUAFFFFABRRRQAUUUUAFFFFAH4Gf8ABR39nqX4&#10;C/tHaxPY2zR+GfExk1fTXVPkj3n9/AP+uch/74kjr5Mr+g/9tv8AZhg/ah+Ct5osEKL4t00yX+hX&#10;Ug2bJx/ywMnTy5MbP+/b/wDLOvwK1vRr3w3q13pWp2kllqFrI9vdW1xH5ckEkf346ADQ9a1Dwvq9&#10;jq+l3kllqdnPHPa3Nu/lyQSRkGOSv3p/Yi/a8039qj4c2sl3PHY+O9KjSHXNNj+UF/8An4jT/nnJ&#10;j/gD5T0L/wA/ld78Kfin4n+CXjfT/FvhLUpNK1mxf5JI/wDVuneOQfxo/TmgD+mmivj/APZF/wCC&#10;gvgn9puwtdFvbmDwp8QtoSfRbqb93dt3e0kz+87/ALv/AFn1+/X2BQAUUUUAFFFFABRRRQAUUUUA&#10;FFFFABRRRQBia5oen+J9Iv8ASdUs49Q0u9gkguLe4TfHPG/DpX4a/t3fsQ6j+y/4sl1fRYJtS+HO&#10;qTH7BeFXeSwk/wCfSc+vXZIf9YB/v1+8tc34z8I6L478OX/h/wAQ6ba6ro+ox+XdWVym+OSOgD+X&#10;2ivvX9s3/gmj4k+Cl5eeLPAMVz4p8A5d5LeNDJfaT/10Qf6yP/poO33+m9/gqgDsPAHxI8TfCvxF&#10;Br/hDXL3w9q8XH2mwl8v5P7n+3+NfffwT/4LK+KdFgh0/wCJ3haDxLGoSP8AtXRXFnd/V4D+7kP+&#10;55dfmpRQB+7/AIO/4Ksfs9eKrHzLzxNqPhe6cf8AHrrOlT+Z+cAkj/8AH675P2//ANnzyPP/AOFq&#10;aJsx1/eb/wAtlfzxUUAf0n/B/wDaJ+Hvx7t9Sn8A+Io/EUGmSJFdSwWs8caSOMp/rE9jXq9fmX/w&#10;RH/5J98UP+wnZ/8AoiSv00oAKKKKACiiigAr83/+Ckv7Bt18Tbe++Kfw908nxVbIZdY0aBCX1ONB&#10;/wAfEX/TwmAPL/5aJ9z5/kk/SCigD+Vmiv2Y/bg/4JsWHxmudQ8d/DSK30bxy/mTX2kSny7TVHBO&#10;XHH7ud/++H/8iH8hPFvhDWfAmuXeheIdLutG1iyfZPZXkflyR0AZUcskUvmJ+7dP44/4K+zvgH/w&#10;VP8Ai98Hraz03XZLf4gaFEfLMWtSP9tRP+md31/7+eZXxTRQB+13w9/4LD/BrxRbRx+J7TX/AAZd&#10;n/WG4tftlun0kg+f/wAh17Ppf/BRH9nbVoN0PxU0qL/r5guLf/0ZHX89VFAH9F/gr9sf4NfEvxzY&#10;eEfCnjqx17xLfB2trOygnfzPLjMkn7zy9n+rQ9693r8DP+CVn/J8HgP/AK4al/6QXFfvnQAUUUUA&#10;FFFFABRRRQAUUUUAFFFFABXxd+0x/wAEzvhn8d5rnWtHT/hBvFkx3tf6XAPslwf+m8H4ffTZX2jR&#10;QB+AXxl/4JyfGz4NS3Mo8My+K9IjwBqnhr/S85/vwf65Prsr5jubaeyuZY543ikT928cn36/qZrz&#10;r4hfA/4ffFdgPGHgjRPE0gTy0uNSsI5pE9hIRvT8KAP5nqK/e/xH/wAEv/2cddEzL4Dm0qcjPmad&#10;q12n5B5Cn6Vy3/Dn/wCAXmb8eJ8f3P7VH/xugDyv/giP/wAk++KH/YTs/wD0RJX6aV4z8AP2XfAn&#10;7MmlanpvgeyurS31KSO4u/tl29xI8icIa9moAKKKKACiiigAooooAK8T/aC/Ze+HH7Seimw8Z6At&#10;3dQxmO11Sz/dX9p1/wBXJ+H8eU9q9sooA/F349f8Ei/iR4Ha4v8A4d3EHjvSSfM+yPstNQj46eX/&#10;AKuT/gD/APAK+HvGngTxL8PtYfTfE+g6l4d1RDzbaraSW8n5PX9QdYPiXwpo/jLS303XdIsdbsZP&#10;v22pWqTxP9UegD+Xeiv6EPGH/BO/9njxjcSz3Xwx02ylcf8AMJnuLCP/AL928kaV5vqn/BI34A3T&#10;+Zb2XiK0T/nnb6qf/ZwaAPzq/wCCVn/J8HgP/rhqX/pBcV++dfLPwP8A+Ce/wk+AHj7T/GHhe01g&#10;+ILBJI4JNQ1HzI0EkZjk+T/cc19TUAFFFFABRRRQAUUUUAFFFFAHK+P/ABHf+EvCOp6vpeh33iW9&#10;tIjJDpWnFBPdN/zzG/gV8tfs8fGP4y69+1v448D/ABNuNJ0+0tNAg1O18PaMqvDYmSVPL/0jZ5kj&#10;7Cd/Pl+lfZbV8f8AgD/lJ18UP+xJsP8A0ZHWf2xS+E9s+Mfhv4n+Kf7MsPh3400jwNARKNR1i70n&#10;+0bxP9X5Qt43fy/+em/zB/cx3rxf4J/Ez4o+Ef2q9b+CvxF8V2XxFgPhweJLHxFb6ZHYXECC48vy&#10;LiOD93+PsOu+voL4q/DaX4peGE0dPFvibwY/nJOdR8KXyWt4cfwb3jf5OegFfHvwx8O3/wCyZ+2z&#10;pfgFNXn+IFh8S9MnvZNc18faPEFpJbxucT3f/LSD93/ny/3lx+IcvhO/1D4h/FP9on43eNvCHwz8&#10;a2/w08KeApEsL7XP7Hh1S81K/fmSNI5/kjjjxjP+P7vf/Zk+LvjS98f/ABA+EnxKvLXWfF/gt7ee&#10;HxBZQizTVrGePfHI8H8Eg/j2cdu2X5v9hqSPTfi7+05oU77NTh8e3GoNb5/5YT/6t/8AyGaPhW/9&#10;vf8ABSP4yX9lHus9H8L6bpl3In/PxJ5cif8AkOOiO0Ql9s5j4m/tB/HPTPjv8JYZdLtPh78PPEPi&#10;b+yI9LudlxqepRg/PJPlD5CP/AifvOK+6T0r4/8A23v+S2fst/8AY7f+yR19AfFl/iTH4cgPwwj8&#10;MzeIDdJ5n/CXSTpaeRsff/qEL+ZnZjt1qI/AL7RW+Pnxi0n4AfCTxH481eJ5rPSLfzEtYm2vPM8g&#10;SOMf77un868D8H+Ev2rfiP4fsfHF18UvD3gK9vIvtdt4FTwwl3ZohT93HPdyP56P2fZnB6elcX+3&#10;Hpvxd1H9jzxDdfEzT/C1zdadrlhePb+DZLqS2NikieZ5nn7DnfX274S8Sad4y8MaXrujXMd5pmo2&#10;sV5aTx/ckjdPk/SriM+VP2gfiN8Y9Ot/gN4cs/EVp8M/GHjDVZNN1u406wg1OCN0TP7sT/wf/F0T&#10;+PPjF+zZ8bPhx4d8d+OrP4q+EfHt++lx3kmiQaZf6ddbAY+IP3cieueetZn7b/27xt4//ZwTwX4n&#10;ttLv7rxTdpY69BbpfRwSJF2jPySfcdK9J8FfsoavcfE/QfiB8U/iTe/E3xHoEbjQ7c6VBplhYeZ/&#10;rJPs8e/fJ/t7/wCSbIgEjhvFevfGD4nfte+Nvh94R+LM/wAO9A0LQrDUI4YvDtjqRkkm+/8A69N/&#10;610/7OPxd8fyfGrx98GPiPqVl4r1vwraWuoWvinT7H7H9tgnTP7+BDsjf5x9zjr6V5Zr/gvx942/&#10;b/8AidB4A+JL/DfUIfCmmSXN2mh2+p/aAfuRmOf/AFddB+wTZDw/44+MHh3xpHc3vxr0/Vo28Q6/&#10;eXPnnVLR0/0KeDH3INn/ACz6IPL+iEAkfah7V8Oftl/tBfHDwDCdT8J6TaeCvBmna/aaVNrOpbLi&#10;/wBWeR+fs8DpJHHBwPnk+f8AuV7R4Kl/aYPi6w/4S61+FKeFPM/0ptGutTe/Ef8A0z8yMR7/AK15&#10;9/wU+/5N503/ALGjTP8A0ZV29+Iv5j6+PSvgX9qT9qj4jw+PpI/hhrUWi+CfCeuWPh7xDqAtoLk6&#10;jqd1Im+0j3xv5f2dPvnrvfZX0z+1J438XfDv4G+Kta8C6DqPibxcLfyNNstLtJLiRJJHEfmeXHy/&#10;l7y+P9ivgD4z/EbS/BP7MHgnwFpnww+LGmyWXiPTdQvtZ8TeGZLT+0bvz/Mnk3vJ+8nkkzsjqYfG&#10;H2D9Ifiv4s8S+D/Cj3nhPwjceM9ennS3tdOjnSBC7/8ALSeR/wDVxp3rwj9iv4q/FH4geNPjLoXx&#10;S1fTtR1TwxrNvZQW2jwIlna70kMkcT7A8icR8yc19FfD3xpH8QfB2n6+NG1jw/HeK/8AxLvEFkbS&#10;9gw+zEkf8B46V82/saf8nE/tUf8AY12n/ouSqj8ZP2Dpfj78YvHT/F7w18GPhV9gs/F+r2cutap4&#10;g1OETx6JpqSeX5yQZAlkeTIGeOn9/MfY/B/4bfFjwPrN5J46+L6fEjTprcCK3fwzb6ZNBPkHfvgk&#10;+dPv/JjvXzh47+Hmo+PP+CjPiPRH8da/4Hh1XwHbzJc+GpI7S8uoI7gAok7xv5f7zn938/FdR8O1&#10;8VfAf9srS/hRH4/8S+PvB3iHw5caw1v4rvvt9/pk8cmBJ5/3/Lf7mMdacS5H2hRT6KACiiigAooo&#10;oAKKKKACiiigDmPG/haXxt4V1PRE1nVPDzXkZj/tTRrj7Pd25/vxvs4NfNlr/wAE8tGsPGN54ri+&#10;NPxgTxNe26Ws+q/8JFb/AGieBOkbyfZM7BgcV9b0UAeOfFj9m/RvivdaZqb+J/F3hHxDp8H2SHXf&#10;CusyWF48Gd/lvjMb8j+NDVL4R/sp+EvhD4tufFw1HxF4y8Z3MBspPEvi7Unvr8W/XyIzhERB22JX&#10;uFFAHz/8Vv2RvDPxM8eN4zsfEvjH4eeLprf7Lfap4H1T7BPfQ8bEn+SQSbMDH4eiY7T4LfAnwt8B&#10;vD11pHhuC8ln1C5e91LVdUuHuL/UbhzmSeec/fkOTXplFAHyh4z/AOCf+j+P/EWn6zrPxh+LNze6&#10;ZevqGnY1+32WE/rB/on7v8PSvf8A4aeBJPht4RttEk8Sa74qeB3xqfiS5S6vH3vn55ERM/lXYUUA&#10;ZesaLYeItKu9N1OzhvdOvIHguLa4TzI5o3Hzo6e4/nXzHF/wTu8B6ZJPa6J41+JHhrwhcyPJP4N0&#10;bxVJBo8gkP7yPy8eZsk9PMr6worIDxfVv2YvBdwvwyGm297oVl8PLv7boum6e6LBu8rZiTzEkd/z&#10;357817RRRQB5ppPwT0PQPjV4h+KFveajJr2uabBpl5bSPGbRY4P9WY08veH/AOB1Uf4C+Hz8eIfi&#10;7aXepWfiQ6UdGubW1ljSzvYN+QbhPLLyOnGPn/gHFerUVqAV8vfGT9hfSPjrqd/deJfij8Tl0y7v&#10;BfrodnrMCafayIPk8qJ7c+XjPH+TX1DRQB578IfhXJ8KNCu9Ok8beLPG/nz+eL3xdfpd3EfyD5I3&#10;SOP5O9V/jT8FNE+PHhax0HXrzULKztNSt9Ujl0540kMsEm+PO+NxszXpVFAHEfFH4cv8TvC76NH4&#10;s8ReDC0ySHVPCt0lpefIT8m943+Q854rwnwL+wHo/wAN/GN34j0f4u/FX+0L69hv9RSfXoDHqMiP&#10;1uR9n/edT3FfVtFJe4B4x8a/2afDHxy1HRda1G+17wt4m0UP/Z/iTwxffYNQt0f78Ykwcp/vp/M5&#10;T4O/syeF/gtreqa/YXuu+KPF+pxJDe+JfFWom+1CeNOkfmYARPZEH6CvaKKYD6KZRQA+iiigAooo&#10;oA//2VBLAQItABQABgAIAAAAIQCKFT+YDAEAABUCAAATAAAAAAAAAAAAAAAAAAAAAABbQ29udGVu&#10;dF9UeXBlc10ueG1sUEsBAi0AFAAGAAgAAAAhADj9If/WAAAAlAEAAAsAAAAAAAAAAAAAAAAAPQEA&#10;AF9yZWxzLy5yZWxzUEsBAi0AFAAGAAgAAAAhAKsWkD20BwAAcCEAAA4AAAAAAAAAAAAAAAAAPAIA&#10;AGRycy9lMm9Eb2MueG1sUEsBAi0AFAAGAAgAAAAhABmUu8nDAAAApwEAABkAAAAAAAAAAAAAAAAA&#10;HAoAAGRycy9fcmVscy9lMm9Eb2MueG1sLnJlbHNQSwECLQAUAAYACAAAACEAmRFwzuAAAAALAQAA&#10;DwAAAAAAAAAAAAAAAAAWCwAAZHJzL2Rvd25yZXYueG1sUEsBAi0ACgAAAAAAAAAhAHNFCN8JFwAA&#10;CRcAABUAAAAAAAAAAAAAAAAAIwwAAGRycy9tZWRpYS9pbWFnZTEuanBlZ1BLAQItAAoAAAAAAAAA&#10;IQCSuhRVPh8AAD4fAAAVAAAAAAAAAAAAAAAAAF8jAABkcnMvbWVkaWEvaW1hZ2UyLmpwZWdQSwUG&#10;AAAAAAcABwDAAQAA0EIAAAAA&#10;">
              <v:shape id="Freeform 6" o:spid="_x0000_s1027" style="position:absolute;left:1123;top:709;width:9797;height:1282;visibility:visible;mso-wrap-style:square;v-text-anchor:top" coordsize="9797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StcQA&#10;AADaAAAADwAAAGRycy9kb3ducmV2LnhtbESPzWrDMBCE74W8g9hAL6WRm4MJrpUQCoGmh5I6IefF&#10;Wv801sqRFNt5+6pQ6HGYmW+YfDOZTgzkfGtZwcsiAUFcWt1yreB03D2vQPiArLGzTAru5GGznj3k&#10;mGk78hcNRahFhLDPUEETQp9J6cuGDPqF7YmjV1lnMETpaqkdjhFuOrlMklQabDkuNNjTW0PlpbgZ&#10;BU/u3uPycz9di8Ml/V59HM5JtVXqcT5tX0EEmsJ/+K/9rhWk8Hsl3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3ErXEAAAA2gAAAA8AAAAAAAAAAAAAAAAAmAIAAGRycy9k&#10;b3ducmV2LnhtbFBLBQYAAAAABAAEAPUAAACJAwAAAAA=&#10;" path="m9797,r-19,l9778,19r,1243l19,1262,19,19r9759,l9778,,,,,19,,1262r,20l19,1282r9778,l9797,1262r,-1243l9797,xe" fillcolor="black" stroked="f">
                <v:path arrowok="t" o:connecttype="custom" o:connectlocs="9797,709;9778,709;9778,728;9778,1971;19,1971;19,728;9778,728;9778,709;0,709;0,728;0,1971;0,1991;19,1991;9797,1991;9797,1971;9797,728;9797,709" o:connectangles="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1176;top:776;width:1052;height:1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z1aTEAAAA2gAAAA8AAABkcnMvZG93bnJldi54bWxEj09rAjEUxO9Cv0N4Qm+atRQtq1Gk//RU&#10;6bYK3h6b52bb5GXZpOv22zcFweMwM79hFqveWdFRG2rPCibjDARx6XXNlYLPj5fRA4gQkTVaz6Tg&#10;lwKsljeDBeban/mduiJWIkE45KjAxNjkUobSkMMw9g1x8k6+dRiTbCupWzwnuLPyLsum0mHNacFg&#10;Q4+Gyu/ixym4P7yRebZP/Wvnqs3sq7C743Sv1O2wX89BROrjNXxpb7WCGfxfSTd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z1aTEAAAA2gAAAA8AAAAAAAAAAAAAAAAA&#10;nwIAAGRycy9kb3ducmV2LnhtbFBLBQYAAAAABAAEAPcAAACQAwAAAAA=&#10;">
                <v:imagedata r:id="rId3" o:title=""/>
              </v:shape>
              <v:shape id="Picture 4" o:spid="_x0000_s1029" type="#_x0000_t75" style="position:absolute;left:9487;top:769;width:1421;height:1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P2lXBAAAA2gAAAA8AAABkcnMvZG93bnJldi54bWxET8uKwjAU3Q/4D+EK7sbUUQatRpFB0YU6&#10;+AR3l+baFpub0qRa/94sBmZ5OO/JrDGFeFDlcssKet0IBHFidc6pgtNx+TkE4TyyxsIyKXiRg9m0&#10;9THBWNsn7+lx8KkIIexiVJB5X8ZSuiQjg65rS+LA3Wxl0AdYpVJX+AzhppBfUfQtDeYcGjIs6Sej&#10;5H6ojYL5oMbL6HK+9o9187tcrHbbjdsp1Wk38zEIT43/F/+511pB2BquhBsgp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kP2lXBAAAA2gAAAA8AAAAAAAAAAAAAAAAAnwIA&#10;AGRycy9kb3ducmV2LnhtbFBLBQYAAAAABAAEAPcAAACNAwAAAAA=&#10;">
                <v:imagedata r:id="rId4" o:title=""/>
              </v:shape>
              <w10:wrap anchorx="page" anchory="page"/>
            </v:group>
          </w:pict>
        </mc:Fallback>
      </mc:AlternateContent>
    </w:r>
    <w:r w:rsidR="00BC6512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42272" behindDoc="1" locked="0" layoutInCell="1" allowOverlap="1" wp14:anchorId="24976788" wp14:editId="1485601E">
              <wp:simplePos x="0" y="0"/>
              <wp:positionH relativeFrom="page">
                <wp:posOffset>1454785</wp:posOffset>
              </wp:positionH>
              <wp:positionV relativeFrom="page">
                <wp:posOffset>452755</wp:posOffset>
              </wp:positionV>
              <wp:extent cx="1677670" cy="8115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67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C7D56" w14:textId="77777777" w:rsidR="005C2FA9" w:rsidRDefault="00971FD4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ARRIGO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GABBIONI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ITALIA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S.r.l</w:t>
                          </w:r>
                        </w:p>
                        <w:p w14:paraId="67E13404" w14:textId="77777777" w:rsidR="005C2FA9" w:rsidRDefault="00971FD4">
                          <w:pPr>
                            <w:spacing w:before="2"/>
                            <w:ind w:left="627" w:right="18" w:firstLine="391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Via Lago Vecchio, 6</w:t>
                          </w:r>
                          <w:r>
                            <w:rPr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23801 Calolziocorte (LC)</w:t>
                          </w:r>
                          <w:r>
                            <w:rPr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Tel.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0341/634776</w:t>
                          </w:r>
                        </w:p>
                        <w:p w14:paraId="45956D3F" w14:textId="77777777" w:rsidR="005C2FA9" w:rsidRDefault="00971FD4">
                          <w:pPr>
                            <w:ind w:left="718" w:right="18" w:firstLine="499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Fax 0341/633484</w:t>
                          </w:r>
                          <w:r>
                            <w:rPr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CF/P.IVA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02346440163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976788" id="Text Box 2" o:spid="_x0000_s1027" type="#_x0000_t202" style="position:absolute;margin-left:114.55pt;margin-top:35.65pt;width:132.1pt;height:63.9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882AEAAJgDAAAOAAAAZHJzL2Uyb0RvYy54bWysU9tu2zAMfR+wfxD0vjjusKQw4hRdiw4D&#10;ugvQ7QMYWbaF2aJGKbGzrx8l2+kub8NeBEqUDs85pHY3Y9+JkyZv0JYyX62l0FZhZWxTyq9fHl5d&#10;S+ED2Ao6tLqUZ+3lzf7li93gCn2FLXaVJsEg1heDK2UbgiuyzKtW9+BX6LTlZI3UQ+AtNVlFMDB6&#10;32VX6/UmG5AqR6i093x6PyXlPuHXtVbhU117HURXSuYW0kppPcQ12++gaAhca9RMA/6BRQ/GctEL&#10;1D0EEEcyf0H1RhF6rMNKYZ9hXRulkwZWk6//UPPUgtNJC5vj3cUm//9g1cfTk/tMIoxvceQGJhHe&#10;PaL65oXFuxZso2+JcGg1VFw4j5Zlg/PF/DRa7QsfQQ7DB6y4yXAMmIDGmvroCusUjM4NOF9M12MQ&#10;KpbcbLebLacU567z/M3r1JUMiuW1Ix/eaexFDEpJ3NSEDqdHHyIbKJYrsZjFB9N1qbGd/e2AL8aT&#10;xD4SnqiH8TAKU83SopgDVmeWQziNC483By3SDykGHpVS+u9HIC1F996yJXGuloCW4LAEYBU/LWWQ&#10;YgrvwjR/R0emaRl5Mt3iLdtWm6TomcVMl9ufhM6jGufr13269fyh9j8BAAD//wMAUEsDBBQABgAI&#10;AAAAIQD/1p9b3wAAAAoBAAAPAAAAZHJzL2Rvd25yZXYueG1sTI/BToNAEIbvJr7DZpp4swvUVKEs&#10;TWP0ZGKkePC4wBQ2ZWeR3bb49o4ne5vJ/+Wfb/LtbAdxxskbRwriZQQCqXGtoU7BZ/V6/wTCB02t&#10;Hhyhgh/0sC1ub3Kdte5CJZ73oRNcQj7TCvoQxkxK3/RotV+6EYmzg5usDrxOnWwnfeFyO8gkitbS&#10;akN8odcjPvfYHPcnq2D3ReWL+X6vP8pDaaoqjehtfVTqbjHvNiACzuEfhj99VoeCnWp3otaLQUGS&#10;pDGjCh7jFQgGHtIVDzWTKSeyyOX1C8UvAAAA//8DAFBLAQItABQABgAIAAAAIQC2gziS/gAAAOEB&#10;AAATAAAAAAAAAAAAAAAAAAAAAABbQ29udGVudF9UeXBlc10ueG1sUEsBAi0AFAAGAAgAAAAhADj9&#10;If/WAAAAlAEAAAsAAAAAAAAAAAAAAAAALwEAAF9yZWxzLy5yZWxzUEsBAi0AFAAGAAgAAAAhABo1&#10;7zzYAQAAmAMAAA4AAAAAAAAAAAAAAAAALgIAAGRycy9lMm9Eb2MueG1sUEsBAi0AFAAGAAgAAAAh&#10;AP/Wn1vfAAAACgEAAA8AAAAAAAAAAAAAAAAAMgQAAGRycy9kb3ducmV2LnhtbFBLBQYAAAAABAAE&#10;APMAAAA+BQAAAAA=&#10;" filled="f" stroked="f">
              <v:textbox inset="0,0,0,0">
                <w:txbxContent>
                  <w:p w14:paraId="697C7D56" w14:textId="77777777" w:rsidR="005C2FA9" w:rsidRDefault="00971FD4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ARRIGO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GABBIONI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ITALIA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S.r.l</w:t>
                    </w:r>
                  </w:p>
                  <w:p w14:paraId="67E13404" w14:textId="77777777" w:rsidR="005C2FA9" w:rsidRDefault="00971FD4">
                    <w:pPr>
                      <w:spacing w:before="2"/>
                      <w:ind w:left="627" w:right="18" w:firstLine="391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Via Lago Vecchio, 6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23801 Calolziocorte (LC)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Tel.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0341/634776</w:t>
                    </w:r>
                  </w:p>
                  <w:p w14:paraId="45956D3F" w14:textId="77777777" w:rsidR="005C2FA9" w:rsidRDefault="00971FD4">
                    <w:pPr>
                      <w:ind w:left="718" w:right="18" w:firstLine="499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Fax 0341/633484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CF/P.IVA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02346440163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A9"/>
    <w:rsid w:val="0024417F"/>
    <w:rsid w:val="00556158"/>
    <w:rsid w:val="00561200"/>
    <w:rsid w:val="005C2FA9"/>
    <w:rsid w:val="005D6755"/>
    <w:rsid w:val="00655D06"/>
    <w:rsid w:val="007C19AE"/>
    <w:rsid w:val="008136D3"/>
    <w:rsid w:val="00864736"/>
    <w:rsid w:val="00971FD4"/>
    <w:rsid w:val="00AE193F"/>
    <w:rsid w:val="00BC6512"/>
    <w:rsid w:val="00CE40AB"/>
    <w:rsid w:val="00D4347D"/>
    <w:rsid w:val="00D77685"/>
    <w:rsid w:val="00E5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16607"/>
  <w15:docId w15:val="{E12F8742-D259-4CF8-806E-A9B7D972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5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136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6D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136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6D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Massimo</cp:lastModifiedBy>
  <cp:revision>8</cp:revision>
  <dcterms:created xsi:type="dcterms:W3CDTF">2021-03-29T07:44:00Z</dcterms:created>
  <dcterms:modified xsi:type="dcterms:W3CDTF">2022-05-09T08:51:00Z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2021-03-29T00:00:00Z</vt:filetime>
  </property>
</Properties>
</file>